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66" w:rsidRDefault="00125266" w:rsidP="00125266">
      <w:pPr>
        <w:keepNext/>
        <w:jc w:val="center"/>
        <w:outlineLvl w:val="2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125266" w:rsidRDefault="00125266" w:rsidP="00125266">
      <w:pPr>
        <w:keepNext/>
        <w:jc w:val="center"/>
        <w:outlineLvl w:val="2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51668">
        <w:rPr>
          <w:rFonts w:ascii="Times New Roman" w:eastAsia="Times New Roman" w:hAnsi="Times New Roman"/>
          <w:b/>
          <w:color w:val="000000"/>
          <w:sz w:val="28"/>
          <w:szCs w:val="28"/>
        </w:rPr>
        <w:t>Пояснительная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 w:rsidRPr="00E51668">
        <w:rPr>
          <w:rFonts w:ascii="Times New Roman" w:eastAsia="Times New Roman" w:hAnsi="Times New Roman"/>
          <w:b/>
          <w:color w:val="000000"/>
          <w:sz w:val="28"/>
          <w:szCs w:val="28"/>
        </w:rPr>
        <w:t>записка</w:t>
      </w:r>
      <w:r w:rsidR="002E3E9F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="0093688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к </w:t>
      </w:r>
      <w:r w:rsidR="005C0683">
        <w:rPr>
          <w:rFonts w:ascii="Times New Roman" w:eastAsia="Times New Roman" w:hAnsi="Times New Roman"/>
          <w:b/>
          <w:color w:val="000000"/>
          <w:sz w:val="28"/>
          <w:szCs w:val="28"/>
        </w:rPr>
        <w:t>проекту решения</w:t>
      </w:r>
      <w:r w:rsidR="0093688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Совета депутатов</w:t>
      </w:r>
    </w:p>
    <w:p w:rsidR="00125266" w:rsidRPr="00E51668" w:rsidRDefault="00125266" w:rsidP="00125266">
      <w:pPr>
        <w:keepNext/>
        <w:jc w:val="center"/>
        <w:outlineLvl w:val="2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«Об ис</w:t>
      </w:r>
      <w:r w:rsidR="0020627D">
        <w:rPr>
          <w:rFonts w:ascii="Times New Roman" w:eastAsia="Times New Roman" w:hAnsi="Times New Roman"/>
          <w:b/>
          <w:color w:val="000000"/>
          <w:sz w:val="28"/>
          <w:szCs w:val="28"/>
        </w:rPr>
        <w:t>п</w:t>
      </w:r>
      <w:r w:rsidR="002E3E9F">
        <w:rPr>
          <w:rFonts w:ascii="Times New Roman" w:eastAsia="Times New Roman" w:hAnsi="Times New Roman"/>
          <w:b/>
          <w:color w:val="000000"/>
          <w:sz w:val="28"/>
          <w:szCs w:val="28"/>
        </w:rPr>
        <w:t>олнении местного бюджета за 2021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год»</w:t>
      </w:r>
    </w:p>
    <w:p w:rsidR="00125266" w:rsidRDefault="00125266" w:rsidP="00125266">
      <w:pPr>
        <w:keepNext/>
        <w:jc w:val="center"/>
        <w:outlineLvl w:val="2"/>
        <w:rPr>
          <w:rFonts w:ascii="Times New Roman" w:eastAsia="Times New Roman" w:hAnsi="Times New Roman"/>
          <w:b/>
          <w:color w:val="000000"/>
          <w:sz w:val="24"/>
        </w:rPr>
      </w:pPr>
    </w:p>
    <w:p w:rsidR="00125266" w:rsidRDefault="00125266" w:rsidP="00125266">
      <w:pPr>
        <w:keepNext/>
        <w:jc w:val="center"/>
        <w:outlineLvl w:val="2"/>
        <w:rPr>
          <w:rFonts w:ascii="Times New Roman" w:eastAsia="Times New Roman" w:hAnsi="Times New Roman"/>
          <w:b/>
          <w:color w:val="000000"/>
          <w:sz w:val="24"/>
        </w:rPr>
      </w:pPr>
    </w:p>
    <w:p w:rsidR="00CC1773" w:rsidRDefault="00CC1773" w:rsidP="00CC1773">
      <w:pPr>
        <w:keepNext/>
        <w:jc w:val="center"/>
        <w:outlineLvl w:val="2"/>
        <w:rPr>
          <w:rFonts w:ascii="Courier New" w:eastAsia="Courier New" w:hAnsi="Courier New"/>
          <w:b/>
          <w:sz w:val="27"/>
        </w:rPr>
      </w:pPr>
      <w:r>
        <w:rPr>
          <w:rFonts w:ascii="Times New Roman" w:eastAsia="Times New Roman" w:hAnsi="Times New Roman"/>
          <w:b/>
          <w:color w:val="000000"/>
          <w:sz w:val="24"/>
        </w:rPr>
        <w:t>ДОХОДЫ</w:t>
      </w:r>
    </w:p>
    <w:p w:rsidR="00CC1773" w:rsidRDefault="002E3E9F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 План 2021</w:t>
      </w:r>
      <w:r w:rsidR="00CC1773">
        <w:rPr>
          <w:rFonts w:ascii="Times New Roman" w:eastAsia="Times New Roman" w:hAnsi="Times New Roman"/>
          <w:color w:val="000000"/>
          <w:sz w:val="28"/>
        </w:rPr>
        <w:t xml:space="preserve"> года по налоговым и ненал</w:t>
      </w:r>
      <w:r w:rsidR="0020627D">
        <w:rPr>
          <w:rFonts w:ascii="Times New Roman" w:eastAsia="Times New Roman" w:hAnsi="Times New Roman"/>
          <w:color w:val="000000"/>
          <w:sz w:val="28"/>
        </w:rPr>
        <w:t>ого</w:t>
      </w:r>
      <w:r>
        <w:rPr>
          <w:rFonts w:ascii="Times New Roman" w:eastAsia="Times New Roman" w:hAnsi="Times New Roman"/>
          <w:color w:val="000000"/>
          <w:sz w:val="28"/>
        </w:rPr>
        <w:t>вым доходам выполнен на   78,84%,  налоговые доходы в 2021</w:t>
      </w:r>
      <w:r w:rsidR="00CC1773">
        <w:rPr>
          <w:rFonts w:ascii="Times New Roman" w:eastAsia="Times New Roman" w:hAnsi="Times New Roman"/>
          <w:color w:val="000000"/>
          <w:sz w:val="28"/>
        </w:rPr>
        <w:t xml:space="preserve"> году занимают наибольший удельный вес – </w:t>
      </w:r>
      <w:r w:rsidR="00D766E1">
        <w:rPr>
          <w:rFonts w:ascii="Times New Roman" w:eastAsia="Times New Roman" w:hAnsi="Times New Roman"/>
          <w:color w:val="000000"/>
          <w:sz w:val="28"/>
        </w:rPr>
        <w:t>59,1</w:t>
      </w:r>
      <w:r w:rsidR="00885478">
        <w:rPr>
          <w:rFonts w:ascii="Times New Roman" w:eastAsia="Times New Roman" w:hAnsi="Times New Roman"/>
          <w:color w:val="000000"/>
          <w:sz w:val="28"/>
        </w:rPr>
        <w:t xml:space="preserve">4 %; неналоговые доходы </w:t>
      </w:r>
      <w:r w:rsidR="00D766E1">
        <w:rPr>
          <w:rFonts w:ascii="Times New Roman" w:eastAsia="Times New Roman" w:hAnsi="Times New Roman"/>
          <w:color w:val="000000"/>
          <w:sz w:val="28"/>
        </w:rPr>
        <w:t>– 40,8</w:t>
      </w:r>
      <w:r w:rsidR="00885478">
        <w:rPr>
          <w:rFonts w:ascii="Times New Roman" w:eastAsia="Times New Roman" w:hAnsi="Times New Roman"/>
          <w:color w:val="000000"/>
          <w:sz w:val="28"/>
        </w:rPr>
        <w:t>5</w:t>
      </w:r>
      <w:r w:rsidR="00CC1773">
        <w:rPr>
          <w:rFonts w:ascii="Times New Roman" w:eastAsia="Times New Roman" w:hAnsi="Times New Roman"/>
          <w:color w:val="000000"/>
          <w:sz w:val="28"/>
        </w:rPr>
        <w:t>%.</w:t>
      </w:r>
    </w:p>
    <w:p w:rsidR="00CC1773" w:rsidRDefault="00CC1773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            Налог на доходы физических лиц (код 000 1 01 02000 01 0000 110) в составе налоговых </w:t>
      </w:r>
      <w:r w:rsidR="00930139">
        <w:rPr>
          <w:rFonts w:ascii="Times New Roman" w:eastAsia="Times New Roman" w:hAnsi="Times New Roman"/>
          <w:color w:val="000000"/>
          <w:sz w:val="28"/>
        </w:rPr>
        <w:t>до</w:t>
      </w:r>
      <w:r w:rsidR="00D766E1">
        <w:rPr>
          <w:rFonts w:ascii="Times New Roman" w:eastAsia="Times New Roman" w:hAnsi="Times New Roman"/>
          <w:color w:val="000000"/>
          <w:sz w:val="28"/>
        </w:rPr>
        <w:t>ходов фактически составляет 78,43</w:t>
      </w:r>
      <w:r>
        <w:rPr>
          <w:rFonts w:ascii="Times New Roman" w:eastAsia="Times New Roman" w:hAnsi="Times New Roman"/>
          <w:color w:val="000000"/>
          <w:sz w:val="28"/>
        </w:rPr>
        <w:t xml:space="preserve"> %</w:t>
      </w:r>
      <w:r w:rsidR="00930139">
        <w:rPr>
          <w:rFonts w:ascii="Times New Roman" w:eastAsia="Times New Roman" w:hAnsi="Times New Roman"/>
          <w:color w:val="000000"/>
          <w:sz w:val="28"/>
        </w:rPr>
        <w:t xml:space="preserve">. </w:t>
      </w:r>
      <w:r w:rsidR="00D766E1">
        <w:rPr>
          <w:rFonts w:ascii="Times New Roman" w:eastAsia="Times New Roman" w:hAnsi="Times New Roman"/>
          <w:color w:val="000000"/>
          <w:sz w:val="28"/>
        </w:rPr>
        <w:t>План по налогу выполнен на 95,88 %.(План 1 402 2</w:t>
      </w:r>
      <w:r>
        <w:rPr>
          <w:rFonts w:ascii="Times New Roman" w:eastAsia="Times New Roman" w:hAnsi="Times New Roman"/>
          <w:color w:val="000000"/>
          <w:sz w:val="28"/>
        </w:rPr>
        <w:t>00,</w:t>
      </w:r>
      <w:r w:rsidR="00D766E1">
        <w:rPr>
          <w:rFonts w:ascii="Times New Roman" w:eastAsia="Times New Roman" w:hAnsi="Times New Roman"/>
          <w:color w:val="000000"/>
          <w:sz w:val="28"/>
        </w:rPr>
        <w:t>00 руб. поступило 1 344 424,66</w:t>
      </w:r>
      <w:r>
        <w:rPr>
          <w:rFonts w:ascii="Times New Roman" w:eastAsia="Times New Roman" w:hAnsi="Times New Roman"/>
          <w:color w:val="000000"/>
          <w:sz w:val="28"/>
        </w:rPr>
        <w:t xml:space="preserve"> руб.)</w:t>
      </w:r>
    </w:p>
    <w:p w:rsidR="00CC1773" w:rsidRDefault="00CC1773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 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Налоги на имущество (код 000 1 06 00000 00 0000 000) в составе налоговых </w:t>
      </w:r>
      <w:r w:rsidR="00CC3B7F">
        <w:rPr>
          <w:rFonts w:ascii="Times New Roman" w:eastAsia="Times New Roman" w:hAnsi="Times New Roman"/>
          <w:color w:val="000000"/>
          <w:sz w:val="28"/>
        </w:rPr>
        <w:t>доходов фактически составляют 20,89</w:t>
      </w:r>
      <w:r>
        <w:rPr>
          <w:rFonts w:ascii="Times New Roman" w:eastAsia="Times New Roman" w:hAnsi="Times New Roman"/>
          <w:color w:val="000000"/>
          <w:sz w:val="28"/>
        </w:rPr>
        <w:t xml:space="preserve"> %. План по нало</w:t>
      </w:r>
      <w:r w:rsidR="00CC3B7F">
        <w:rPr>
          <w:rFonts w:ascii="Times New Roman" w:eastAsia="Times New Roman" w:hAnsi="Times New Roman"/>
          <w:color w:val="000000"/>
          <w:sz w:val="28"/>
        </w:rPr>
        <w:t>гам на имущество выполнен на  31,61%, (план 1 132 8</w:t>
      </w:r>
      <w:r>
        <w:rPr>
          <w:rFonts w:ascii="Times New Roman" w:eastAsia="Times New Roman" w:hAnsi="Times New Roman"/>
          <w:color w:val="000000"/>
          <w:sz w:val="28"/>
        </w:rPr>
        <w:t>00</w:t>
      </w:r>
      <w:r w:rsidR="00CF3207">
        <w:rPr>
          <w:rFonts w:ascii="Times New Roman" w:eastAsia="Times New Roman" w:hAnsi="Times New Roman"/>
          <w:color w:val="000000"/>
          <w:sz w:val="28"/>
        </w:rPr>
        <w:t xml:space="preserve"> руб. ф</w:t>
      </w:r>
      <w:r w:rsidR="00CC3B7F">
        <w:rPr>
          <w:rFonts w:ascii="Times New Roman" w:eastAsia="Times New Roman" w:hAnsi="Times New Roman"/>
          <w:color w:val="000000"/>
          <w:sz w:val="28"/>
        </w:rPr>
        <w:t>актически поступило 358 142,38</w:t>
      </w:r>
      <w:r>
        <w:rPr>
          <w:rFonts w:ascii="Times New Roman" w:eastAsia="Times New Roman" w:hAnsi="Times New Roman"/>
          <w:color w:val="000000"/>
          <w:sz w:val="28"/>
        </w:rPr>
        <w:t xml:space="preserve">  руб.) План по налогу на имуществ</w:t>
      </w:r>
      <w:r w:rsidR="00CF3207">
        <w:rPr>
          <w:rFonts w:ascii="Times New Roman" w:eastAsia="Times New Roman" w:hAnsi="Times New Roman"/>
          <w:color w:val="000000"/>
          <w:sz w:val="28"/>
        </w:rPr>
        <w:t xml:space="preserve">о физических лиц </w:t>
      </w:r>
      <w:r w:rsidR="00CC3B7F">
        <w:rPr>
          <w:rFonts w:ascii="Times New Roman" w:eastAsia="Times New Roman" w:hAnsi="Times New Roman"/>
          <w:color w:val="000000"/>
          <w:sz w:val="28"/>
        </w:rPr>
        <w:t>выполнен на 105,07% (план 373 800,00 руб. поступило 392 782,94</w:t>
      </w:r>
      <w:r>
        <w:rPr>
          <w:rFonts w:ascii="Times New Roman" w:eastAsia="Times New Roman" w:hAnsi="Times New Roman"/>
          <w:color w:val="000000"/>
          <w:sz w:val="28"/>
        </w:rPr>
        <w:t xml:space="preserve"> руб.)  План по</w:t>
      </w:r>
      <w:r w:rsidR="00CF3207">
        <w:rPr>
          <w:rFonts w:ascii="Times New Roman" w:eastAsia="Times New Roman" w:hAnsi="Times New Roman"/>
          <w:color w:val="000000"/>
          <w:sz w:val="28"/>
        </w:rPr>
        <w:t xml:space="preserve"> земельному налогу</w:t>
      </w:r>
      <w:r w:rsidR="00C329B9">
        <w:rPr>
          <w:rFonts w:ascii="Times New Roman" w:eastAsia="Times New Roman" w:hAnsi="Times New Roman"/>
          <w:color w:val="000000"/>
          <w:sz w:val="28"/>
        </w:rPr>
        <w:t xml:space="preserve"> не выполнен</w:t>
      </w:r>
      <w:proofErr w:type="gramEnd"/>
      <w:r w:rsidR="00C329B9">
        <w:rPr>
          <w:rFonts w:ascii="Times New Roman" w:eastAsia="Times New Roman" w:hAnsi="Times New Roman"/>
          <w:color w:val="000000"/>
          <w:sz w:val="28"/>
        </w:rPr>
        <w:t xml:space="preserve">  (план 759 0</w:t>
      </w:r>
      <w:r w:rsidR="00CF3207">
        <w:rPr>
          <w:rFonts w:ascii="Times New Roman" w:eastAsia="Times New Roman" w:hAnsi="Times New Roman"/>
          <w:color w:val="000000"/>
          <w:sz w:val="28"/>
        </w:rPr>
        <w:t>00 руб.</w:t>
      </w:r>
      <w:r w:rsidR="00C329B9">
        <w:rPr>
          <w:rFonts w:ascii="Times New Roman" w:eastAsia="Times New Roman" w:hAnsi="Times New Roman"/>
          <w:color w:val="000000"/>
          <w:sz w:val="28"/>
        </w:rPr>
        <w:t xml:space="preserve"> фактически поступило -34 640,56</w:t>
      </w:r>
      <w:r>
        <w:rPr>
          <w:rFonts w:ascii="Times New Roman" w:eastAsia="Times New Roman" w:hAnsi="Times New Roman"/>
          <w:color w:val="000000"/>
          <w:sz w:val="28"/>
        </w:rPr>
        <w:t xml:space="preserve"> руб., в том числе </w:t>
      </w:r>
      <w:r w:rsidR="009D6D4B">
        <w:rPr>
          <w:rFonts w:ascii="Times New Roman" w:eastAsia="Times New Roman" w:hAnsi="Times New Roman"/>
          <w:color w:val="000000"/>
          <w:sz w:val="28"/>
        </w:rPr>
        <w:t>земельны</w:t>
      </w:r>
      <w:r w:rsidR="00C329B9">
        <w:rPr>
          <w:rFonts w:ascii="Times New Roman" w:eastAsia="Times New Roman" w:hAnsi="Times New Roman"/>
          <w:color w:val="000000"/>
          <w:sz w:val="28"/>
        </w:rPr>
        <w:t>й налог с организации  -122 971,47</w:t>
      </w:r>
      <w:r>
        <w:rPr>
          <w:rFonts w:ascii="Times New Roman" w:eastAsia="Times New Roman" w:hAnsi="Times New Roman"/>
          <w:color w:val="000000"/>
          <w:sz w:val="28"/>
        </w:rPr>
        <w:t xml:space="preserve"> и земе</w:t>
      </w:r>
      <w:r w:rsidR="009D6D4B">
        <w:rPr>
          <w:rFonts w:ascii="Times New Roman" w:eastAsia="Times New Roman" w:hAnsi="Times New Roman"/>
          <w:color w:val="000000"/>
          <w:sz w:val="28"/>
        </w:rPr>
        <w:t>льный налог с физических</w:t>
      </w:r>
      <w:r w:rsidR="00C329B9">
        <w:rPr>
          <w:rFonts w:ascii="Times New Roman" w:eastAsia="Times New Roman" w:hAnsi="Times New Roman"/>
          <w:color w:val="000000"/>
          <w:sz w:val="28"/>
        </w:rPr>
        <w:t xml:space="preserve"> лиц 88 330,91</w:t>
      </w:r>
      <w:r>
        <w:rPr>
          <w:rFonts w:ascii="Times New Roman" w:eastAsia="Times New Roman" w:hAnsi="Times New Roman"/>
          <w:color w:val="000000"/>
          <w:sz w:val="28"/>
        </w:rPr>
        <w:t xml:space="preserve"> руб.)                                                  </w:t>
      </w:r>
    </w:p>
    <w:p w:rsidR="00CC1773" w:rsidRDefault="00CC1773" w:rsidP="00CC1773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 План по государственной пошлине за совершение нотариальных действий должностными лицами органов местного самоуправления (код 000 108 040</w:t>
      </w:r>
      <w:r w:rsidR="00C329B9">
        <w:rPr>
          <w:rFonts w:ascii="Times New Roman" w:eastAsia="Times New Roman" w:hAnsi="Times New Roman"/>
          <w:color w:val="000000"/>
          <w:sz w:val="28"/>
        </w:rPr>
        <w:t>00 00 0000 110) выполнен на 113,77</w:t>
      </w:r>
      <w:r>
        <w:rPr>
          <w:rFonts w:ascii="Times New Roman" w:eastAsia="Times New Roman" w:hAnsi="Times New Roman"/>
          <w:color w:val="000000"/>
          <w:sz w:val="28"/>
        </w:rPr>
        <w:t>%.</w:t>
      </w:r>
      <w:r w:rsidR="00C329B9">
        <w:rPr>
          <w:rFonts w:ascii="Times New Roman" w:eastAsia="Times New Roman" w:hAnsi="Times New Roman"/>
          <w:color w:val="000000"/>
          <w:sz w:val="28"/>
        </w:rPr>
        <w:t xml:space="preserve">(план 10 200,00 руб. фактически поступило 11 605,00 руб.) </w:t>
      </w:r>
    </w:p>
    <w:p w:rsidR="00CC1773" w:rsidRDefault="00CC1773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В целом план по н</w:t>
      </w:r>
      <w:r w:rsidR="00C329B9">
        <w:rPr>
          <w:rFonts w:ascii="Times New Roman" w:eastAsia="Times New Roman" w:hAnsi="Times New Roman"/>
          <w:color w:val="000000"/>
          <w:sz w:val="28"/>
        </w:rPr>
        <w:t>ал</w:t>
      </w:r>
      <w:r w:rsidR="004C2D82">
        <w:rPr>
          <w:rFonts w:ascii="Times New Roman" w:eastAsia="Times New Roman" w:hAnsi="Times New Roman"/>
          <w:color w:val="000000"/>
          <w:sz w:val="28"/>
        </w:rPr>
        <w:t>оговым доходам выполнен на 67,43</w:t>
      </w:r>
      <w:r>
        <w:rPr>
          <w:rFonts w:ascii="Times New Roman" w:eastAsia="Times New Roman" w:hAnsi="Times New Roman"/>
          <w:color w:val="000000"/>
          <w:sz w:val="28"/>
        </w:rPr>
        <w:t xml:space="preserve"> %.</w:t>
      </w:r>
    </w:p>
    <w:p w:rsidR="00CC1773" w:rsidRDefault="00CC1773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План по нен</w:t>
      </w:r>
      <w:r w:rsidR="00BF1783">
        <w:rPr>
          <w:rFonts w:ascii="Times New Roman" w:eastAsia="Times New Roman" w:hAnsi="Times New Roman"/>
          <w:color w:val="000000"/>
          <w:sz w:val="28"/>
        </w:rPr>
        <w:t>ал</w:t>
      </w:r>
      <w:r w:rsidR="002715BB">
        <w:rPr>
          <w:rFonts w:ascii="Times New Roman" w:eastAsia="Times New Roman" w:hAnsi="Times New Roman"/>
          <w:color w:val="000000"/>
          <w:sz w:val="28"/>
        </w:rPr>
        <w:t>оговым доходам выполнен на 104,73</w:t>
      </w:r>
      <w:r>
        <w:rPr>
          <w:rFonts w:ascii="Times New Roman" w:eastAsia="Times New Roman" w:hAnsi="Times New Roman"/>
          <w:color w:val="000000"/>
          <w:sz w:val="28"/>
        </w:rPr>
        <w:t xml:space="preserve"> %.</w:t>
      </w:r>
    </w:p>
    <w:p w:rsidR="00CC1773" w:rsidRDefault="00CC1773" w:rsidP="00CC1773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</w:t>
      </w:r>
      <w:proofErr w:type="gramStart"/>
      <w:r w:rsidR="002715BB">
        <w:rPr>
          <w:rFonts w:ascii="Times New Roman" w:eastAsia="Times New Roman" w:hAnsi="Times New Roman"/>
          <w:color w:val="000000"/>
          <w:sz w:val="28"/>
        </w:rPr>
        <w:t>В составе неналоговых доходов 62</w:t>
      </w:r>
      <w:r w:rsidR="00BF1783">
        <w:rPr>
          <w:rFonts w:ascii="Times New Roman" w:eastAsia="Times New Roman" w:hAnsi="Times New Roman"/>
          <w:color w:val="000000"/>
          <w:sz w:val="28"/>
        </w:rPr>
        <w:t>,</w:t>
      </w:r>
      <w:r w:rsidR="002715BB">
        <w:rPr>
          <w:rFonts w:ascii="Times New Roman" w:eastAsia="Times New Roman" w:hAnsi="Times New Roman"/>
          <w:color w:val="000000"/>
          <w:sz w:val="28"/>
        </w:rPr>
        <w:t>0</w:t>
      </w:r>
      <w:r w:rsidR="00BF1783">
        <w:rPr>
          <w:rFonts w:ascii="Times New Roman" w:eastAsia="Times New Roman" w:hAnsi="Times New Roman"/>
          <w:color w:val="000000"/>
          <w:sz w:val="28"/>
        </w:rPr>
        <w:t>7</w:t>
      </w:r>
      <w:r>
        <w:rPr>
          <w:rFonts w:ascii="Times New Roman" w:eastAsia="Times New Roman" w:hAnsi="Times New Roman"/>
          <w:color w:val="000000"/>
          <w:sz w:val="28"/>
        </w:rPr>
        <w:t xml:space="preserve"> % занимают прочие доходы от использования имущества, находящегося в государственной и муниципальной собственности (код 000 1 11 09000 00 0000 120), план по доходам от использова</w:t>
      </w:r>
      <w:r w:rsidR="002715BB">
        <w:rPr>
          <w:rFonts w:ascii="Times New Roman" w:eastAsia="Times New Roman" w:hAnsi="Times New Roman"/>
          <w:color w:val="000000"/>
          <w:sz w:val="28"/>
        </w:rPr>
        <w:t>ния имущества выполнен на 107,42 %, поступило 735 014,84 руб. при плане 684 248</w:t>
      </w:r>
      <w:r>
        <w:rPr>
          <w:rFonts w:ascii="Times New Roman" w:eastAsia="Times New Roman" w:hAnsi="Times New Roman"/>
          <w:color w:val="000000"/>
          <w:sz w:val="28"/>
        </w:rPr>
        <w:t>,00 руб., в том числе  начислено и поступило арендной платы за земельные участки, находящие</w:t>
      </w:r>
      <w:r w:rsidR="002715BB">
        <w:rPr>
          <w:rFonts w:ascii="Times New Roman" w:eastAsia="Times New Roman" w:hAnsi="Times New Roman"/>
          <w:color w:val="000000"/>
          <w:sz w:val="28"/>
        </w:rPr>
        <w:t>ся в собственной поселений 903,21</w:t>
      </w:r>
      <w:r>
        <w:rPr>
          <w:rFonts w:ascii="Times New Roman" w:eastAsia="Times New Roman" w:hAnsi="Times New Roman"/>
          <w:color w:val="000000"/>
          <w:sz w:val="28"/>
        </w:rPr>
        <w:t xml:space="preserve"> руб.      </w:t>
      </w:r>
      <w:proofErr w:type="gramEnd"/>
    </w:p>
    <w:p w:rsidR="00CC1773" w:rsidRDefault="00CC1773" w:rsidP="00CC1773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    Поступили доходы от оказания платных услуг (работ) и компенсации затрат государства (000 1 </w:t>
      </w:r>
      <w:r w:rsidR="00BF1783">
        <w:rPr>
          <w:rFonts w:ascii="Times New Roman" w:eastAsia="Times New Roman" w:hAnsi="Times New Roman"/>
          <w:color w:val="000000"/>
          <w:sz w:val="28"/>
        </w:rPr>
        <w:t xml:space="preserve">13 00000 00 0000 </w:t>
      </w:r>
      <w:r w:rsidR="002715BB">
        <w:rPr>
          <w:rFonts w:ascii="Times New Roman" w:eastAsia="Times New Roman" w:hAnsi="Times New Roman"/>
          <w:color w:val="000000"/>
          <w:sz w:val="28"/>
        </w:rPr>
        <w:t>130) в сумме 98 819,03 руб. при плане 96 500,00 руб.</w:t>
      </w:r>
    </w:p>
    <w:p w:rsidR="005B1A0D" w:rsidRDefault="005B1A0D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  Поступили доходы от реализации имущества, находящегося в собственности сельских поселений 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( 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>000 1 14 00000 00 0000 410) в сумме 350 000,00</w:t>
      </w:r>
    </w:p>
    <w:p w:rsidR="00CC1773" w:rsidRDefault="00BF1783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CC1773" w:rsidRDefault="00CC1773" w:rsidP="00CC1773">
      <w:pPr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Решение о предоставлении дополнительных налоговых льгот отдельным категориям граждан не принималось.                                                                                                      </w:t>
      </w:r>
    </w:p>
    <w:p w:rsidR="00CC1773" w:rsidRDefault="00CC1773" w:rsidP="00CC1773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lastRenderedPageBreak/>
        <w:t>          Безвозмездные поступления от других бюджетов бюджетной системы Российской Федерации поступили в объеме 100 %.</w:t>
      </w:r>
    </w:p>
    <w:p w:rsidR="00AE6427" w:rsidRDefault="00AE6427" w:rsidP="00CC1773">
      <w:pPr>
        <w:jc w:val="both"/>
        <w:rPr>
          <w:rFonts w:ascii="Courier New" w:eastAsia="Courier New" w:hAnsi="Courier New"/>
        </w:rPr>
      </w:pPr>
    </w:p>
    <w:p w:rsidR="00125266" w:rsidRDefault="00125266" w:rsidP="00125266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</w:t>
      </w:r>
    </w:p>
    <w:p w:rsidR="00B407FB" w:rsidRDefault="00125266" w:rsidP="00B407FB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4"/>
        </w:rPr>
        <w:t> </w:t>
      </w:r>
      <w:r w:rsidR="00B407FB">
        <w:rPr>
          <w:rFonts w:ascii="Times New Roman" w:eastAsia="Times New Roman" w:hAnsi="Times New Roman"/>
          <w:color w:val="000000"/>
          <w:sz w:val="28"/>
        </w:rPr>
        <w:t>                </w:t>
      </w:r>
    </w:p>
    <w:p w:rsidR="00B407FB" w:rsidRDefault="00B407FB" w:rsidP="00B407FB">
      <w:pPr>
        <w:jc w:val="center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b/>
          <w:color w:val="000000"/>
          <w:sz w:val="28"/>
        </w:rPr>
        <w:t>РАСХОДЫ</w:t>
      </w:r>
    </w:p>
    <w:p w:rsidR="00B407FB" w:rsidRDefault="00B407FB" w:rsidP="00B407FB">
      <w:pPr>
        <w:jc w:val="center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b/>
          <w:color w:val="000000"/>
          <w:sz w:val="28"/>
        </w:rPr>
        <w:t> 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   </w:t>
      </w:r>
      <w:r w:rsidR="00ED258C">
        <w:rPr>
          <w:rFonts w:ascii="Times New Roman" w:eastAsia="Times New Roman" w:hAnsi="Times New Roman"/>
          <w:color w:val="000000"/>
          <w:sz w:val="28"/>
        </w:rPr>
        <w:t>Расходы местного бюджета за 2021 год сложились в сумме 15 458 423,16 руб., что составило 95,50</w:t>
      </w:r>
      <w:r>
        <w:rPr>
          <w:rFonts w:ascii="Times New Roman" w:eastAsia="Times New Roman" w:hAnsi="Times New Roman"/>
          <w:color w:val="000000"/>
          <w:sz w:val="28"/>
        </w:rPr>
        <w:t xml:space="preserve"> про</w:t>
      </w:r>
      <w:r w:rsidR="00ED258C">
        <w:rPr>
          <w:rFonts w:ascii="Times New Roman" w:eastAsia="Times New Roman" w:hAnsi="Times New Roman"/>
          <w:color w:val="000000"/>
          <w:sz w:val="28"/>
        </w:rPr>
        <w:t>цента от плановых назначений (16 187 417,05</w:t>
      </w:r>
      <w:r>
        <w:rPr>
          <w:rFonts w:ascii="Times New Roman" w:eastAsia="Times New Roman" w:hAnsi="Times New Roman"/>
          <w:color w:val="000000"/>
          <w:sz w:val="28"/>
        </w:rPr>
        <w:t xml:space="preserve"> руб.).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</w:t>
      </w:r>
    </w:p>
    <w:p w:rsidR="00B407FB" w:rsidRDefault="00B407FB" w:rsidP="00B407FB">
      <w:pPr>
        <w:jc w:val="both"/>
        <w:rPr>
          <w:rFonts w:ascii="Times New Roman" w:eastAsia="Times New Roman" w:hAnsi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                                </w:t>
      </w:r>
      <w:r>
        <w:rPr>
          <w:rFonts w:ascii="Times New Roman" w:eastAsia="Times New Roman" w:hAnsi="Times New Roman"/>
          <w:b/>
          <w:i/>
          <w:color w:val="000000"/>
          <w:sz w:val="28"/>
        </w:rPr>
        <w:t xml:space="preserve">    Раздел 01 «Общегосударственные вопросы»</w:t>
      </w:r>
    </w:p>
    <w:p w:rsidR="00AE6427" w:rsidRDefault="00AE6427" w:rsidP="00B407FB">
      <w:pPr>
        <w:jc w:val="both"/>
        <w:rPr>
          <w:rFonts w:ascii="Courier New" w:eastAsia="Courier New" w:hAnsi="Courier New"/>
        </w:rPr>
      </w:pPr>
    </w:p>
    <w:p w:rsidR="00B407FB" w:rsidRDefault="00B407FB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          По </w:t>
      </w:r>
      <w:r w:rsidR="00ED258C">
        <w:rPr>
          <w:rFonts w:ascii="Times New Roman" w:eastAsia="Times New Roman" w:hAnsi="Times New Roman"/>
          <w:color w:val="000000"/>
          <w:sz w:val="28"/>
        </w:rPr>
        <w:t>данному разделу направлено 3 694 194,70  руб., что составило 89,57</w:t>
      </w:r>
      <w:r>
        <w:rPr>
          <w:rFonts w:ascii="Times New Roman" w:eastAsia="Times New Roman" w:hAnsi="Times New Roman"/>
          <w:color w:val="000000"/>
          <w:sz w:val="28"/>
        </w:rPr>
        <w:t xml:space="preserve"> процен</w:t>
      </w:r>
      <w:r w:rsidR="00ED258C">
        <w:rPr>
          <w:rFonts w:ascii="Times New Roman" w:eastAsia="Times New Roman" w:hAnsi="Times New Roman"/>
          <w:color w:val="000000"/>
          <w:sz w:val="28"/>
        </w:rPr>
        <w:t>та от плановых назначений (4 124 196,00</w:t>
      </w:r>
      <w:r>
        <w:rPr>
          <w:rFonts w:ascii="Times New Roman" w:eastAsia="Times New Roman" w:hAnsi="Times New Roman"/>
          <w:color w:val="000000"/>
          <w:sz w:val="28"/>
        </w:rPr>
        <w:t xml:space="preserve"> руб.), на содержание органов местного самоупр</w:t>
      </w:r>
      <w:r w:rsidR="00305785">
        <w:rPr>
          <w:rFonts w:ascii="Times New Roman" w:eastAsia="Times New Roman" w:hAnsi="Times New Roman"/>
          <w:color w:val="000000"/>
          <w:sz w:val="28"/>
        </w:rPr>
        <w:t xml:space="preserve">авления 3 051 605,73 </w:t>
      </w:r>
      <w:r>
        <w:rPr>
          <w:rFonts w:ascii="Times New Roman" w:eastAsia="Times New Roman" w:hAnsi="Times New Roman"/>
          <w:color w:val="000000"/>
          <w:sz w:val="28"/>
        </w:rPr>
        <w:t>руб., из них на осуществление полномочий в сфере адм</w:t>
      </w:r>
      <w:r w:rsidR="00305785">
        <w:rPr>
          <w:rFonts w:ascii="Times New Roman" w:eastAsia="Times New Roman" w:hAnsi="Times New Roman"/>
          <w:color w:val="000000"/>
          <w:sz w:val="28"/>
        </w:rPr>
        <w:t>инистративных правонарушений  87</w:t>
      </w:r>
      <w:r>
        <w:rPr>
          <w:rFonts w:ascii="Times New Roman" w:eastAsia="Times New Roman" w:hAnsi="Times New Roman"/>
          <w:color w:val="000000"/>
          <w:sz w:val="28"/>
        </w:rPr>
        <w:t xml:space="preserve"> 500,00 руб.</w:t>
      </w:r>
    </w:p>
    <w:p w:rsidR="00BE075A" w:rsidRDefault="00305785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BE075A">
        <w:rPr>
          <w:rFonts w:ascii="Times New Roman" w:eastAsia="Times New Roman" w:hAnsi="Times New Roman"/>
          <w:color w:val="000000"/>
          <w:sz w:val="28"/>
        </w:rPr>
        <w:t xml:space="preserve">           </w:t>
      </w:r>
      <w:r w:rsidR="004514EB">
        <w:rPr>
          <w:rFonts w:ascii="Times New Roman" w:eastAsia="Times New Roman" w:hAnsi="Times New Roman"/>
          <w:color w:val="000000"/>
          <w:sz w:val="28"/>
        </w:rPr>
        <w:t>Оплата земельного налога в сумме 817,00</w:t>
      </w:r>
      <w:r w:rsidR="00AC334B">
        <w:rPr>
          <w:rFonts w:ascii="Times New Roman" w:eastAsia="Times New Roman" w:hAnsi="Times New Roman"/>
          <w:color w:val="000000"/>
          <w:sz w:val="28"/>
        </w:rPr>
        <w:t xml:space="preserve"> руб.</w:t>
      </w:r>
      <w:r w:rsidR="004514EB">
        <w:rPr>
          <w:rFonts w:ascii="Times New Roman" w:eastAsia="Times New Roman" w:hAnsi="Times New Roman"/>
          <w:color w:val="000000"/>
          <w:sz w:val="28"/>
        </w:rPr>
        <w:t>, транспортного налога в сумме 2 100,00руб. Проведение выборов в сумме 148 197,94 руб.</w:t>
      </w:r>
      <w:r w:rsidR="001B592C"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680DB8" w:rsidRDefault="00680DB8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      Оплата по решению Арбитражного суда Архангельской области долга за поставленную тепловую энергию и водоотведение по не жилому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помещению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расположенному по адресу п. Ясный ул. Лесная д. 8 в сумме 147 522,00 руб.</w:t>
      </w:r>
    </w:p>
    <w:p w:rsidR="00680DB8" w:rsidRDefault="00680DB8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     Оплата по договору за техническое обследование здания 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/>
          <w:color w:val="000000"/>
          <w:sz w:val="28"/>
        </w:rPr>
        <w:t>Ясненский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культурный центр) в сумме 90 000,00 руб.</w:t>
      </w:r>
    </w:p>
    <w:p w:rsidR="00AE6427" w:rsidRDefault="00565F0C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B407FB">
        <w:rPr>
          <w:rFonts w:ascii="Times New Roman" w:eastAsia="Times New Roman" w:hAnsi="Times New Roman"/>
          <w:color w:val="000000"/>
          <w:sz w:val="28"/>
        </w:rPr>
        <w:t xml:space="preserve">           </w:t>
      </w:r>
      <w:proofErr w:type="gramStart"/>
      <w:r w:rsidR="00B407FB">
        <w:rPr>
          <w:rFonts w:ascii="Times New Roman" w:eastAsia="Times New Roman" w:hAnsi="Times New Roman"/>
          <w:color w:val="000000"/>
          <w:sz w:val="28"/>
        </w:rPr>
        <w:t>На ре</w:t>
      </w:r>
      <w:r w:rsidR="00091FC4">
        <w:rPr>
          <w:rFonts w:ascii="Times New Roman" w:eastAsia="Times New Roman" w:hAnsi="Times New Roman"/>
          <w:color w:val="000000"/>
          <w:sz w:val="28"/>
        </w:rPr>
        <w:t>ализацию п</w:t>
      </w:r>
      <w:r w:rsidR="004514EB">
        <w:rPr>
          <w:rFonts w:ascii="Times New Roman" w:eastAsia="Times New Roman" w:hAnsi="Times New Roman"/>
          <w:color w:val="000000"/>
          <w:sz w:val="28"/>
        </w:rPr>
        <w:t>роектов «Свет в окне библиотеки»</w:t>
      </w:r>
      <w:r w:rsidR="00091FC4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B407FB">
        <w:rPr>
          <w:rFonts w:ascii="Times New Roman" w:eastAsia="Times New Roman" w:hAnsi="Times New Roman"/>
          <w:color w:val="000000"/>
          <w:sz w:val="28"/>
        </w:rPr>
        <w:t>территориального общественн</w:t>
      </w:r>
      <w:r w:rsidR="004514EB">
        <w:rPr>
          <w:rFonts w:ascii="Times New Roman" w:eastAsia="Times New Roman" w:hAnsi="Times New Roman"/>
          <w:color w:val="000000"/>
          <w:sz w:val="28"/>
        </w:rPr>
        <w:t>ого самоуправления «</w:t>
      </w:r>
      <w:proofErr w:type="spellStart"/>
      <w:r w:rsidR="004514EB">
        <w:rPr>
          <w:rFonts w:ascii="Times New Roman" w:eastAsia="Times New Roman" w:hAnsi="Times New Roman"/>
          <w:color w:val="000000"/>
          <w:sz w:val="28"/>
        </w:rPr>
        <w:t>Русковера</w:t>
      </w:r>
      <w:proofErr w:type="spellEnd"/>
      <w:r w:rsidR="004514EB">
        <w:rPr>
          <w:rFonts w:ascii="Times New Roman" w:eastAsia="Times New Roman" w:hAnsi="Times New Roman"/>
          <w:color w:val="000000"/>
          <w:sz w:val="28"/>
        </w:rPr>
        <w:t>» и «Летняя сцена</w:t>
      </w:r>
      <w:r w:rsidR="00B407FB">
        <w:rPr>
          <w:rFonts w:ascii="Times New Roman" w:eastAsia="Times New Roman" w:hAnsi="Times New Roman"/>
          <w:color w:val="000000"/>
          <w:sz w:val="28"/>
        </w:rPr>
        <w:t>» территориального общест</w:t>
      </w:r>
      <w:r w:rsidR="00716A43">
        <w:rPr>
          <w:rFonts w:ascii="Times New Roman" w:eastAsia="Times New Roman" w:hAnsi="Times New Roman"/>
          <w:color w:val="000000"/>
          <w:sz w:val="28"/>
        </w:rPr>
        <w:t>венного самоуправления «</w:t>
      </w:r>
      <w:r w:rsidR="004514EB">
        <w:rPr>
          <w:rFonts w:ascii="Times New Roman" w:eastAsia="Times New Roman" w:hAnsi="Times New Roman"/>
          <w:color w:val="000000"/>
          <w:sz w:val="28"/>
        </w:rPr>
        <w:t>Березник» направлено 206 500</w:t>
      </w:r>
      <w:r w:rsidR="00716A43">
        <w:rPr>
          <w:rFonts w:ascii="Times New Roman" w:eastAsia="Times New Roman" w:hAnsi="Times New Roman"/>
          <w:color w:val="000000"/>
          <w:sz w:val="28"/>
        </w:rPr>
        <w:t>,</w:t>
      </w:r>
      <w:r w:rsidR="004514EB">
        <w:rPr>
          <w:rFonts w:ascii="Times New Roman" w:eastAsia="Times New Roman" w:hAnsi="Times New Roman"/>
          <w:color w:val="000000"/>
          <w:sz w:val="28"/>
        </w:rPr>
        <w:t>00 руб.,  из них  97 824,00 руб. из областного и 102 176</w:t>
      </w:r>
      <w:r w:rsidR="00B407FB">
        <w:rPr>
          <w:rFonts w:ascii="Times New Roman" w:eastAsia="Times New Roman" w:hAnsi="Times New Roman"/>
          <w:color w:val="000000"/>
          <w:sz w:val="28"/>
        </w:rPr>
        <w:t>,00</w:t>
      </w:r>
      <w:r w:rsidR="004514EB">
        <w:rPr>
          <w:rFonts w:ascii="Times New Roman" w:eastAsia="Times New Roman" w:hAnsi="Times New Roman"/>
          <w:color w:val="000000"/>
          <w:sz w:val="28"/>
        </w:rPr>
        <w:t xml:space="preserve"> руб. из районного бюджетов и</w:t>
      </w:r>
      <w:r w:rsidR="001D6BE4">
        <w:rPr>
          <w:rFonts w:ascii="Times New Roman" w:eastAsia="Times New Roman" w:hAnsi="Times New Roman"/>
          <w:color w:val="000000"/>
          <w:sz w:val="28"/>
        </w:rPr>
        <w:t xml:space="preserve">  </w:t>
      </w:r>
      <w:r w:rsidR="004514EB">
        <w:rPr>
          <w:rFonts w:ascii="Times New Roman" w:eastAsia="Times New Roman" w:hAnsi="Times New Roman"/>
          <w:color w:val="000000"/>
          <w:sz w:val="28"/>
        </w:rPr>
        <w:t>6 5</w:t>
      </w:r>
      <w:r w:rsidR="00B407FB">
        <w:rPr>
          <w:rFonts w:ascii="Times New Roman" w:eastAsia="Times New Roman" w:hAnsi="Times New Roman"/>
          <w:color w:val="000000"/>
          <w:sz w:val="28"/>
        </w:rPr>
        <w:t>00,0 из местно</w:t>
      </w:r>
      <w:r w:rsidR="00716A43">
        <w:rPr>
          <w:rFonts w:ascii="Times New Roman" w:eastAsia="Times New Roman" w:hAnsi="Times New Roman"/>
          <w:color w:val="000000"/>
          <w:sz w:val="28"/>
        </w:rPr>
        <w:t>го.</w:t>
      </w:r>
      <w:r w:rsidR="00B407FB">
        <w:rPr>
          <w:rFonts w:ascii="Times New Roman" w:eastAsia="Times New Roman" w:hAnsi="Times New Roman"/>
          <w:color w:val="000000"/>
          <w:sz w:val="28"/>
        </w:rPr>
        <w:t xml:space="preserve">     </w:t>
      </w:r>
      <w:proofErr w:type="gramEnd"/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 </w:t>
      </w:r>
    </w:p>
    <w:p w:rsidR="00B407FB" w:rsidRDefault="009A4C0E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4"/>
        </w:rPr>
        <w:t> </w:t>
      </w:r>
    </w:p>
    <w:p w:rsidR="00B407FB" w:rsidRDefault="00B407FB" w:rsidP="00B407FB">
      <w:pPr>
        <w:jc w:val="both"/>
        <w:rPr>
          <w:rFonts w:ascii="Times New Roman" w:hAnsi="Times New Roman" w:cs="Times New Roman"/>
          <w:b/>
          <w:i/>
          <w:color w:val="000000"/>
          <w:sz w:val="28"/>
        </w:rPr>
      </w:pPr>
      <w:r w:rsidRPr="00131A2A">
        <w:rPr>
          <w:rFonts w:ascii="Times New Roman" w:hAnsi="Times New Roman" w:cs="Times New Roman"/>
          <w:b/>
          <w:i/>
          <w:color w:val="000000"/>
          <w:sz w:val="28"/>
        </w:rPr>
        <w:t>                                       Раздел 02  «Национальная оборона»</w:t>
      </w:r>
    </w:p>
    <w:p w:rsidR="00AE6427" w:rsidRPr="00131A2A" w:rsidRDefault="00AE6427" w:rsidP="00B407FB">
      <w:pPr>
        <w:jc w:val="both"/>
        <w:rPr>
          <w:rFonts w:ascii="Times New Roman" w:eastAsia="Courier New" w:hAnsi="Times New Roman" w:cs="Times New Roman"/>
        </w:rPr>
      </w:pPr>
    </w:p>
    <w:p w:rsidR="00B407FB" w:rsidRDefault="00B407FB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    Расходы по данному разделу направлены на осуществление первичного воинского учета на территориях, где отсутствуют военные комиссариаты за счет </w:t>
      </w:r>
      <w:r w:rsidR="00680DB8">
        <w:rPr>
          <w:rFonts w:ascii="Times New Roman" w:eastAsia="Times New Roman" w:hAnsi="Times New Roman"/>
          <w:color w:val="000000"/>
          <w:sz w:val="28"/>
        </w:rPr>
        <w:t>федерального бюджета в сумме 536 766,2</w:t>
      </w:r>
      <w:r>
        <w:rPr>
          <w:rFonts w:ascii="Times New Roman" w:eastAsia="Times New Roman" w:hAnsi="Times New Roman"/>
          <w:color w:val="000000"/>
          <w:sz w:val="28"/>
        </w:rPr>
        <w:t>0 руб., что составило 100 проце</w:t>
      </w:r>
      <w:r w:rsidR="00680DB8">
        <w:rPr>
          <w:rFonts w:ascii="Times New Roman" w:eastAsia="Times New Roman" w:hAnsi="Times New Roman"/>
          <w:color w:val="000000"/>
          <w:sz w:val="28"/>
        </w:rPr>
        <w:t>нтов от плановых назначений (536 766,2</w:t>
      </w:r>
      <w:r>
        <w:rPr>
          <w:rFonts w:ascii="Times New Roman" w:eastAsia="Times New Roman" w:hAnsi="Times New Roman"/>
          <w:color w:val="000000"/>
          <w:sz w:val="28"/>
        </w:rPr>
        <w:t>0 руб.).</w:t>
      </w:r>
      <w:r w:rsidR="00680DB8">
        <w:rPr>
          <w:rFonts w:ascii="Times New Roman" w:eastAsia="Times New Roman" w:hAnsi="Times New Roman"/>
          <w:color w:val="000000"/>
          <w:sz w:val="28"/>
        </w:rPr>
        <w:t xml:space="preserve"> Из них на заработную плату и начисления в сумме 458 391,48 руб., на проезд в командировку в сумме 5 000,00 руб.,</w:t>
      </w:r>
      <w:r w:rsidR="0073481A">
        <w:rPr>
          <w:rFonts w:ascii="Times New Roman" w:eastAsia="Times New Roman" w:hAnsi="Times New Roman"/>
          <w:color w:val="000000"/>
          <w:sz w:val="28"/>
        </w:rPr>
        <w:t xml:space="preserve"> на приобретение канцелярских товаров и принтера в сумме 22 247,83 руб., на оплату тепловой энергии 51 126,89 руб.</w:t>
      </w:r>
      <w:r w:rsidR="00680DB8"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AE6427" w:rsidRDefault="00AE6427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</w:p>
    <w:p w:rsidR="00AE6427" w:rsidRDefault="00AE6427" w:rsidP="00B407FB">
      <w:pPr>
        <w:jc w:val="both"/>
        <w:rPr>
          <w:rFonts w:ascii="Courier New" w:eastAsia="Courier New" w:hAnsi="Courier New"/>
        </w:rPr>
      </w:pP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color w:val="000000"/>
          <w:sz w:val="28"/>
        </w:rPr>
        <w:lastRenderedPageBreak/>
        <w:t> </w:t>
      </w:r>
    </w:p>
    <w:p w:rsidR="00B407FB" w:rsidRPr="00131A2A" w:rsidRDefault="00B407FB" w:rsidP="00B407FB">
      <w:pPr>
        <w:jc w:val="center"/>
        <w:rPr>
          <w:rFonts w:ascii="Times New Roman" w:eastAsia="Courier New" w:hAnsi="Times New Roman" w:cs="Times New Roman"/>
        </w:rPr>
      </w:pPr>
      <w:r w:rsidRPr="00131A2A">
        <w:rPr>
          <w:rFonts w:ascii="Times New Roman" w:hAnsi="Times New Roman" w:cs="Times New Roman"/>
          <w:b/>
          <w:i/>
          <w:color w:val="000000"/>
          <w:sz w:val="28"/>
        </w:rPr>
        <w:t xml:space="preserve">Раздел 03  «Национальная безопасность и </w:t>
      </w:r>
    </w:p>
    <w:p w:rsidR="00B407FB" w:rsidRDefault="00B407FB" w:rsidP="00B407FB">
      <w:pPr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 w:rsidRPr="00131A2A">
        <w:rPr>
          <w:rFonts w:ascii="Times New Roman" w:hAnsi="Times New Roman" w:cs="Times New Roman"/>
          <w:b/>
          <w:i/>
          <w:color w:val="000000"/>
          <w:sz w:val="28"/>
        </w:rPr>
        <w:t>правоохранительная деятельность»</w:t>
      </w:r>
    </w:p>
    <w:p w:rsidR="00AE6427" w:rsidRPr="00131A2A" w:rsidRDefault="00AE6427" w:rsidP="00B407FB">
      <w:pPr>
        <w:jc w:val="center"/>
        <w:rPr>
          <w:rFonts w:ascii="Times New Roman" w:eastAsia="Courier New" w:hAnsi="Times New Roman" w:cs="Times New Roman"/>
        </w:rPr>
      </w:pPr>
    </w:p>
    <w:p w:rsidR="00B407FB" w:rsidRDefault="00B407FB" w:rsidP="00B407FB">
      <w:pPr>
        <w:ind w:firstLine="700"/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Расходы по данному</w:t>
      </w:r>
      <w:r w:rsidR="0073481A">
        <w:rPr>
          <w:rFonts w:ascii="Times New Roman" w:eastAsia="Times New Roman" w:hAnsi="Times New Roman"/>
          <w:color w:val="000000"/>
          <w:sz w:val="28"/>
        </w:rPr>
        <w:t xml:space="preserve"> разделу произведены в сумме 216 384,50</w:t>
      </w:r>
      <w:r>
        <w:rPr>
          <w:rFonts w:ascii="Times New Roman" w:eastAsia="Times New Roman" w:hAnsi="Times New Roman"/>
          <w:color w:val="000000"/>
          <w:sz w:val="28"/>
        </w:rPr>
        <w:t xml:space="preserve"> руб.,</w:t>
      </w:r>
      <w:r>
        <w:rPr>
          <w:rFonts w:ascii="Times New Roman" w:eastAsia="Times New Roman" w:hAnsi="Times New Roman"/>
          <w:b/>
          <w:i/>
          <w:color w:val="000000"/>
          <w:sz w:val="28"/>
        </w:rPr>
        <w:t xml:space="preserve"> </w:t>
      </w:r>
      <w:r w:rsidR="0073481A">
        <w:rPr>
          <w:rFonts w:ascii="Times New Roman" w:eastAsia="Times New Roman" w:hAnsi="Times New Roman"/>
          <w:color w:val="000000"/>
          <w:sz w:val="28"/>
        </w:rPr>
        <w:t>что составило 92</w:t>
      </w:r>
      <w:r w:rsidR="008740D2">
        <w:rPr>
          <w:rFonts w:ascii="Times New Roman" w:eastAsia="Times New Roman" w:hAnsi="Times New Roman"/>
          <w:color w:val="000000"/>
          <w:sz w:val="28"/>
        </w:rPr>
        <w:t>,86</w:t>
      </w:r>
      <w:r>
        <w:rPr>
          <w:rFonts w:ascii="Times New Roman" w:eastAsia="Times New Roman" w:hAnsi="Times New Roman"/>
          <w:color w:val="000000"/>
          <w:sz w:val="28"/>
        </w:rPr>
        <w:t xml:space="preserve"> проц</w:t>
      </w:r>
      <w:r w:rsidR="0073481A">
        <w:rPr>
          <w:rFonts w:ascii="Times New Roman" w:eastAsia="Times New Roman" w:hAnsi="Times New Roman"/>
          <w:color w:val="000000"/>
          <w:sz w:val="28"/>
        </w:rPr>
        <w:t>ента от плановых назначений (233 010</w:t>
      </w:r>
      <w:r>
        <w:rPr>
          <w:rFonts w:ascii="Times New Roman" w:eastAsia="Times New Roman" w:hAnsi="Times New Roman"/>
          <w:color w:val="000000"/>
          <w:sz w:val="28"/>
        </w:rPr>
        <w:t>,</w:t>
      </w:r>
      <w:r w:rsidR="0073481A">
        <w:rPr>
          <w:rFonts w:ascii="Times New Roman" w:eastAsia="Times New Roman" w:hAnsi="Times New Roman"/>
          <w:color w:val="000000"/>
          <w:sz w:val="28"/>
        </w:rPr>
        <w:t>6</w:t>
      </w:r>
      <w:r>
        <w:rPr>
          <w:rFonts w:ascii="Times New Roman" w:eastAsia="Times New Roman" w:hAnsi="Times New Roman"/>
          <w:color w:val="000000"/>
          <w:sz w:val="28"/>
        </w:rPr>
        <w:t>0 руб.). Указанные средства направлены: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</w:rPr>
        <w:t xml:space="preserve">           - </w:t>
      </w:r>
      <w:r w:rsidR="00B75A04">
        <w:rPr>
          <w:rFonts w:ascii="Times New Roman" w:eastAsia="Times New Roman" w:hAnsi="Times New Roman"/>
          <w:color w:val="000000"/>
          <w:sz w:val="28"/>
        </w:rPr>
        <w:t xml:space="preserve">на </w:t>
      </w:r>
      <w:r>
        <w:rPr>
          <w:rFonts w:ascii="Times New Roman" w:eastAsia="Times New Roman" w:hAnsi="Times New Roman"/>
          <w:color w:val="000000"/>
          <w:sz w:val="28"/>
        </w:rPr>
        <w:t xml:space="preserve"> ремонт</w:t>
      </w:r>
      <w:r w:rsidR="00B75A04">
        <w:rPr>
          <w:rFonts w:ascii="Times New Roman" w:eastAsia="Times New Roman" w:hAnsi="Times New Roman"/>
          <w:color w:val="000000"/>
          <w:sz w:val="28"/>
        </w:rPr>
        <w:t xml:space="preserve"> системы пожарной сигнализации и</w:t>
      </w:r>
      <w:r w:rsidR="00470E12">
        <w:rPr>
          <w:rFonts w:ascii="Times New Roman" w:eastAsia="Times New Roman" w:hAnsi="Times New Roman"/>
          <w:color w:val="000000"/>
          <w:sz w:val="28"/>
        </w:rPr>
        <w:t xml:space="preserve"> оповещения в клубе п. Ясный 133 624,6</w:t>
      </w:r>
      <w:r>
        <w:rPr>
          <w:rFonts w:ascii="Times New Roman" w:eastAsia="Times New Roman" w:hAnsi="Times New Roman"/>
          <w:color w:val="000000"/>
          <w:sz w:val="28"/>
        </w:rPr>
        <w:t xml:space="preserve">0 руб., из них </w:t>
      </w:r>
    </w:p>
    <w:p w:rsidR="00A648DF" w:rsidRDefault="00470E12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106 004,6</w:t>
      </w:r>
      <w:r w:rsidR="00FD3804">
        <w:rPr>
          <w:rFonts w:ascii="Times New Roman" w:eastAsia="Times New Roman" w:hAnsi="Times New Roman"/>
          <w:color w:val="000000"/>
          <w:sz w:val="28"/>
        </w:rPr>
        <w:t>0</w:t>
      </w:r>
      <w:r w:rsidR="00B407FB">
        <w:rPr>
          <w:rFonts w:ascii="Times New Roman" w:eastAsia="Times New Roman" w:hAnsi="Times New Roman"/>
          <w:color w:val="000000"/>
          <w:sz w:val="28"/>
        </w:rPr>
        <w:t xml:space="preserve"> руб. из районного бюджета и </w:t>
      </w:r>
      <w:r>
        <w:rPr>
          <w:rFonts w:ascii="Times New Roman" w:eastAsia="Times New Roman" w:hAnsi="Times New Roman"/>
          <w:color w:val="000000"/>
          <w:sz w:val="28"/>
        </w:rPr>
        <w:t>27 62</w:t>
      </w:r>
      <w:r w:rsidR="00FD3804">
        <w:rPr>
          <w:rFonts w:ascii="Times New Roman" w:eastAsia="Times New Roman" w:hAnsi="Times New Roman"/>
          <w:color w:val="000000"/>
          <w:sz w:val="28"/>
        </w:rPr>
        <w:t>0,00</w:t>
      </w:r>
      <w:r w:rsidR="00B407FB">
        <w:rPr>
          <w:rFonts w:ascii="Times New Roman" w:eastAsia="Times New Roman" w:hAnsi="Times New Roman"/>
          <w:color w:val="000000"/>
          <w:sz w:val="28"/>
        </w:rPr>
        <w:t xml:space="preserve"> руб. </w:t>
      </w:r>
      <w:proofErr w:type="spellStart"/>
      <w:r w:rsidR="00B407FB">
        <w:rPr>
          <w:rFonts w:ascii="Times New Roman" w:eastAsia="Times New Roman" w:hAnsi="Times New Roman"/>
          <w:color w:val="000000"/>
          <w:sz w:val="28"/>
        </w:rPr>
        <w:t>софинансирование</w:t>
      </w:r>
      <w:proofErr w:type="spellEnd"/>
      <w:r w:rsidR="00B407FB">
        <w:rPr>
          <w:rFonts w:ascii="Times New Roman" w:eastAsia="Times New Roman" w:hAnsi="Times New Roman"/>
          <w:color w:val="000000"/>
          <w:sz w:val="28"/>
        </w:rPr>
        <w:t xml:space="preserve"> из местного бюджета.</w:t>
      </w:r>
    </w:p>
    <w:p w:rsidR="00470E12" w:rsidRDefault="00470E12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- на приобретение материальных запасов в сумме 14 470,40 руб.</w:t>
      </w:r>
    </w:p>
    <w:p w:rsidR="006F1B15" w:rsidRDefault="006F1B15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- на приобретение огнетушителей в сумме 3 000,00 руб.</w:t>
      </w:r>
    </w:p>
    <w:p w:rsidR="006F1B15" w:rsidRDefault="006F1B15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- на приобретение </w:t>
      </w:r>
      <w:r w:rsidR="00EC7985">
        <w:rPr>
          <w:rFonts w:ascii="Times New Roman" w:eastAsia="Times New Roman" w:hAnsi="Times New Roman"/>
          <w:color w:val="000000"/>
          <w:sz w:val="28"/>
        </w:rPr>
        <w:t>стендов по пожарной безопасности в сумме 8 730,00 руб.</w:t>
      </w:r>
    </w:p>
    <w:p w:rsidR="00B407FB" w:rsidRDefault="00470E12" w:rsidP="00470E12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B407FB">
        <w:rPr>
          <w:rFonts w:ascii="Times New Roman" w:eastAsia="Times New Roman" w:hAnsi="Times New Roman"/>
          <w:color w:val="000000"/>
          <w:sz w:val="28"/>
        </w:rPr>
        <w:t>    - на оплату по договорам за содержан</w:t>
      </w:r>
      <w:r w:rsidR="009D59BD">
        <w:rPr>
          <w:rFonts w:ascii="Times New Roman" w:eastAsia="Times New Roman" w:hAnsi="Times New Roman"/>
          <w:color w:val="000000"/>
          <w:sz w:val="28"/>
        </w:rPr>
        <w:t xml:space="preserve">ие и очистку 7 пожарных водоемов </w:t>
      </w:r>
      <w:r w:rsidR="00757A9D">
        <w:rPr>
          <w:rFonts w:ascii="Times New Roman" w:eastAsia="Times New Roman" w:hAnsi="Times New Roman"/>
          <w:color w:val="000000"/>
          <w:sz w:val="28"/>
        </w:rPr>
        <w:t xml:space="preserve"> 56 559,50 </w:t>
      </w:r>
      <w:r w:rsidR="00B407FB">
        <w:rPr>
          <w:rFonts w:ascii="Times New Roman" w:eastAsia="Times New Roman" w:hAnsi="Times New Roman"/>
          <w:color w:val="000000"/>
          <w:sz w:val="28"/>
        </w:rPr>
        <w:t>руб.</w:t>
      </w:r>
    </w:p>
    <w:p w:rsidR="00AE6427" w:rsidRDefault="00AE6427" w:rsidP="00470E12">
      <w:pPr>
        <w:jc w:val="both"/>
        <w:rPr>
          <w:rFonts w:ascii="Times New Roman" w:eastAsia="Times New Roman" w:hAnsi="Times New Roman"/>
          <w:color w:val="000000"/>
          <w:sz w:val="28"/>
        </w:rPr>
      </w:pPr>
    </w:p>
    <w:p w:rsidR="00AE6427" w:rsidRDefault="00AE6427" w:rsidP="00470E12">
      <w:pPr>
        <w:jc w:val="both"/>
        <w:rPr>
          <w:rFonts w:ascii="Courier New" w:eastAsia="Courier New" w:hAnsi="Courier New"/>
        </w:rPr>
      </w:pPr>
    </w:p>
    <w:p w:rsidR="00B407FB" w:rsidRDefault="00B407FB" w:rsidP="00B407FB">
      <w:pPr>
        <w:jc w:val="both"/>
        <w:rPr>
          <w:b/>
          <w:color w:val="000000"/>
          <w:sz w:val="28"/>
        </w:rPr>
      </w:pPr>
    </w:p>
    <w:p w:rsidR="00B407FB" w:rsidRDefault="00B407FB" w:rsidP="00B407FB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131A2A">
        <w:rPr>
          <w:rFonts w:ascii="Times New Roman" w:hAnsi="Times New Roman" w:cs="Times New Roman"/>
          <w:b/>
          <w:color w:val="000000"/>
          <w:sz w:val="28"/>
        </w:rPr>
        <w:t>                                        </w:t>
      </w:r>
      <w:r w:rsidRPr="00131A2A"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Раздел 04 «Национальная экономика» </w:t>
      </w:r>
    </w:p>
    <w:p w:rsidR="00AE6427" w:rsidRDefault="00AE6427" w:rsidP="00B407FB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AE6427" w:rsidRPr="00131A2A" w:rsidRDefault="00AE6427" w:rsidP="00B407FB">
      <w:pPr>
        <w:jc w:val="both"/>
        <w:rPr>
          <w:rFonts w:ascii="Times New Roman" w:eastAsia="Courier New" w:hAnsi="Times New Roman" w:cs="Times New Roman"/>
        </w:rPr>
      </w:pPr>
    </w:p>
    <w:p w:rsidR="00B407FB" w:rsidRDefault="00B407FB" w:rsidP="00B407FB">
      <w:pPr>
        <w:rPr>
          <w:rFonts w:ascii="Courier New" w:eastAsia="Courier New" w:hAnsi="Courier New"/>
        </w:rPr>
      </w:pPr>
      <w:r>
        <w:rPr>
          <w:rFonts w:ascii="Arial" w:eastAsia="Arial" w:hAnsi="Arial"/>
          <w:b/>
          <w:i/>
          <w:color w:val="000000"/>
          <w:sz w:val="28"/>
        </w:rPr>
        <w:t>             </w:t>
      </w:r>
      <w:r>
        <w:rPr>
          <w:rFonts w:ascii="Times New Roman" w:eastAsia="Times New Roman" w:hAnsi="Times New Roman"/>
          <w:color w:val="000000"/>
          <w:sz w:val="28"/>
        </w:rPr>
        <w:t>По данному разделу  расходы</w:t>
      </w:r>
      <w:r w:rsidR="00757A9D">
        <w:rPr>
          <w:rFonts w:ascii="Times New Roman" w:eastAsia="Times New Roman" w:hAnsi="Times New Roman"/>
          <w:color w:val="000000"/>
          <w:sz w:val="28"/>
        </w:rPr>
        <w:t xml:space="preserve"> выполнены в объеме 793 100,00  руб., что составило 100  процентов</w:t>
      </w:r>
      <w:r>
        <w:rPr>
          <w:rFonts w:ascii="Times New Roman" w:eastAsia="Times New Roman" w:hAnsi="Times New Roman"/>
          <w:color w:val="000000"/>
          <w:sz w:val="28"/>
        </w:rPr>
        <w:t xml:space="preserve"> о</w:t>
      </w:r>
      <w:r w:rsidR="00757A9D">
        <w:rPr>
          <w:rFonts w:ascii="Times New Roman" w:eastAsia="Times New Roman" w:hAnsi="Times New Roman"/>
          <w:color w:val="000000"/>
          <w:sz w:val="28"/>
        </w:rPr>
        <w:t>т плановых назначений (79</w:t>
      </w:r>
      <w:r w:rsidR="00FD3804">
        <w:rPr>
          <w:rFonts w:ascii="Times New Roman" w:eastAsia="Times New Roman" w:hAnsi="Times New Roman"/>
          <w:color w:val="000000"/>
          <w:sz w:val="28"/>
        </w:rPr>
        <w:t>3 100</w:t>
      </w:r>
      <w:r>
        <w:rPr>
          <w:rFonts w:ascii="Times New Roman" w:eastAsia="Times New Roman" w:hAnsi="Times New Roman"/>
          <w:color w:val="000000"/>
          <w:sz w:val="28"/>
        </w:rPr>
        <w:t xml:space="preserve">,00 руб.), </w:t>
      </w:r>
    </w:p>
    <w:p w:rsidR="00B407FB" w:rsidRDefault="00B407FB" w:rsidP="00B407FB">
      <w:pPr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в том числе: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- на осуществление части полномочий района по содержанию автомобильных дорог общего пользования местного значения, находящихся в собственности муниципального района, в части электроосвещения, за счет средств муниципального дорожного фонда в сумме  </w:t>
      </w:r>
      <w:r w:rsidR="00EB1C14">
        <w:rPr>
          <w:rFonts w:ascii="Times New Roman" w:eastAsia="Times New Roman" w:hAnsi="Times New Roman"/>
          <w:color w:val="000000"/>
          <w:sz w:val="28"/>
        </w:rPr>
        <w:t>793 100,00</w:t>
      </w:r>
      <w:r>
        <w:rPr>
          <w:rFonts w:ascii="Times New Roman" w:eastAsia="Times New Roman" w:hAnsi="Times New Roman"/>
          <w:color w:val="000000"/>
          <w:sz w:val="28"/>
        </w:rPr>
        <w:t xml:space="preserve"> руб., в том числе: 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color w:val="000000"/>
          <w:sz w:val="28"/>
        </w:rPr>
        <w:t>            </w:t>
      </w:r>
      <w:r>
        <w:rPr>
          <w:rFonts w:ascii="Times New Roman" w:eastAsia="Times New Roman" w:hAnsi="Times New Roman"/>
          <w:color w:val="000000"/>
          <w:sz w:val="28"/>
        </w:rPr>
        <w:t xml:space="preserve"> - на оплату электроэнергии </w:t>
      </w:r>
      <w:r w:rsidR="00EB1C14">
        <w:rPr>
          <w:rFonts w:ascii="Times New Roman" w:eastAsia="Times New Roman" w:hAnsi="Times New Roman"/>
          <w:color w:val="000000"/>
          <w:sz w:val="28"/>
        </w:rPr>
        <w:t>280 127,00</w:t>
      </w:r>
      <w:r>
        <w:rPr>
          <w:rFonts w:ascii="Times New Roman" w:eastAsia="Times New Roman" w:hAnsi="Times New Roman"/>
          <w:color w:val="000000"/>
          <w:sz w:val="28"/>
        </w:rPr>
        <w:t xml:space="preserve"> руб.;</w:t>
      </w:r>
    </w:p>
    <w:p w:rsidR="00B407FB" w:rsidRDefault="00B407FB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            - на оплату по договорам за техническое обслуживание сетей уличного освещения </w:t>
      </w:r>
      <w:r w:rsidR="00570E05">
        <w:rPr>
          <w:rFonts w:ascii="Times New Roman" w:eastAsia="Times New Roman" w:hAnsi="Times New Roman"/>
          <w:color w:val="000000"/>
          <w:sz w:val="28"/>
        </w:rPr>
        <w:t>130 913,00</w:t>
      </w:r>
      <w:r>
        <w:rPr>
          <w:rFonts w:ascii="Times New Roman" w:eastAsia="Times New Roman" w:hAnsi="Times New Roman"/>
          <w:color w:val="000000"/>
          <w:sz w:val="28"/>
        </w:rPr>
        <w:t xml:space="preserve"> руб. </w:t>
      </w:r>
      <w:r w:rsidR="00570E05"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EB1C14" w:rsidRDefault="00EB1C14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      - на оплату по договору строительство линии электропередач в п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.Я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>сный по ул. Мира в сумме 127 100,00 руб.</w:t>
      </w:r>
    </w:p>
    <w:p w:rsidR="00B407FB" w:rsidRDefault="00570E05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</w:t>
      </w:r>
      <w:r w:rsidR="00EB1C14">
        <w:rPr>
          <w:rFonts w:ascii="Times New Roman" w:eastAsia="Times New Roman" w:hAnsi="Times New Roman"/>
          <w:color w:val="000000"/>
          <w:sz w:val="28"/>
        </w:rPr>
        <w:t xml:space="preserve">     </w:t>
      </w:r>
      <w:r w:rsidR="00B407FB">
        <w:rPr>
          <w:rFonts w:ascii="Times New Roman" w:eastAsia="Times New Roman" w:hAnsi="Times New Roman"/>
          <w:color w:val="000000"/>
          <w:sz w:val="28"/>
        </w:rPr>
        <w:t xml:space="preserve"> - на приобр</w:t>
      </w:r>
      <w:r w:rsidR="00EB1C14">
        <w:rPr>
          <w:rFonts w:ascii="Times New Roman" w:eastAsia="Times New Roman" w:hAnsi="Times New Roman"/>
          <w:color w:val="000000"/>
          <w:sz w:val="28"/>
        </w:rPr>
        <w:t>етение электротоваров в сумме 86 050,00</w:t>
      </w:r>
      <w:r w:rsidR="00B407FB">
        <w:rPr>
          <w:rFonts w:ascii="Times New Roman" w:eastAsia="Times New Roman" w:hAnsi="Times New Roman"/>
          <w:color w:val="000000"/>
          <w:sz w:val="28"/>
        </w:rPr>
        <w:t xml:space="preserve"> руб.</w:t>
      </w:r>
    </w:p>
    <w:p w:rsidR="00EB1C14" w:rsidRDefault="00EB1C14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     - технологическое присоединение в сумме 550,00 руб.</w:t>
      </w:r>
    </w:p>
    <w:p w:rsidR="00EB1C14" w:rsidRDefault="00EB1C14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     - разработка проектно-сметной документации в сумме 150 000,00 руб.</w:t>
      </w:r>
    </w:p>
    <w:p w:rsidR="00EB1C14" w:rsidRDefault="00EB1C14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     - бурение скважин для установки опор электропередачи в сумме</w:t>
      </w:r>
      <w:r w:rsidR="00F72ACF">
        <w:rPr>
          <w:rFonts w:ascii="Times New Roman" w:eastAsia="Times New Roman" w:hAnsi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</w:rPr>
        <w:t>18</w:t>
      </w:r>
      <w:r w:rsidR="00F72ACF">
        <w:rPr>
          <w:rFonts w:ascii="Times New Roman" w:eastAsia="Times New Roman" w:hAnsi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</w:rPr>
        <w:t>360,00</w:t>
      </w:r>
    </w:p>
    <w:p w:rsidR="00EB1C14" w:rsidRDefault="00EB1C14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руб.</w:t>
      </w:r>
    </w:p>
    <w:p w:rsidR="00B407FB" w:rsidRDefault="005A3C1B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</w:p>
    <w:p w:rsidR="00B407FB" w:rsidRDefault="00B407FB" w:rsidP="00B407FB">
      <w:pPr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 w:rsidRPr="00131A2A">
        <w:rPr>
          <w:rFonts w:ascii="Times New Roman" w:hAnsi="Times New Roman" w:cs="Times New Roman"/>
          <w:b/>
          <w:i/>
          <w:color w:val="000000"/>
          <w:sz w:val="28"/>
        </w:rPr>
        <w:lastRenderedPageBreak/>
        <w:t>Раздел 05 «Жилищно-коммунальное хозяйство»</w:t>
      </w:r>
    </w:p>
    <w:p w:rsidR="00AE6427" w:rsidRPr="00131A2A" w:rsidRDefault="00AE6427" w:rsidP="00B407FB">
      <w:pPr>
        <w:jc w:val="center"/>
        <w:rPr>
          <w:rFonts w:ascii="Times New Roman" w:eastAsia="Courier New" w:hAnsi="Times New Roman" w:cs="Times New Roman"/>
        </w:rPr>
      </w:pPr>
    </w:p>
    <w:p w:rsidR="00B407FB" w:rsidRDefault="00B407FB" w:rsidP="00B407FB">
      <w:pPr>
        <w:ind w:firstLine="700"/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Расходы на жилищно-коммунальное хозяйство произведены в сумме </w:t>
      </w:r>
    </w:p>
    <w:p w:rsidR="00B407FB" w:rsidRDefault="00A01A24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1 212 964,53 руб., что составило 81,72</w:t>
      </w:r>
      <w:r w:rsidR="00B407FB">
        <w:rPr>
          <w:rFonts w:ascii="Times New Roman" w:eastAsia="Times New Roman" w:hAnsi="Times New Roman"/>
          <w:color w:val="000000"/>
          <w:sz w:val="28"/>
        </w:rPr>
        <w:t xml:space="preserve"> проц</w:t>
      </w:r>
      <w:r w:rsidR="00447ED0">
        <w:rPr>
          <w:rFonts w:ascii="Times New Roman" w:eastAsia="Times New Roman" w:hAnsi="Times New Roman"/>
          <w:color w:val="000000"/>
          <w:sz w:val="28"/>
        </w:rPr>
        <w:t>ен</w:t>
      </w:r>
      <w:r>
        <w:rPr>
          <w:rFonts w:ascii="Times New Roman" w:eastAsia="Times New Roman" w:hAnsi="Times New Roman"/>
          <w:color w:val="000000"/>
          <w:sz w:val="28"/>
        </w:rPr>
        <w:t>та от плановых назначений (1 484 308,44</w:t>
      </w:r>
      <w:r w:rsidR="00B407FB">
        <w:rPr>
          <w:rFonts w:ascii="Times New Roman" w:eastAsia="Times New Roman" w:hAnsi="Times New Roman"/>
          <w:color w:val="000000"/>
          <w:sz w:val="28"/>
        </w:rPr>
        <w:t>), в том числе:</w:t>
      </w:r>
    </w:p>
    <w:p w:rsidR="00B407FB" w:rsidRPr="00C64329" w:rsidRDefault="00C64329" w:rsidP="00B407FB">
      <w:pPr>
        <w:ind w:firstLine="700"/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- 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содержание </w:t>
      </w:r>
      <w:proofErr w:type="spellStart"/>
      <w:r w:rsidR="00B407FB" w:rsidRPr="00C64329">
        <w:rPr>
          <w:rFonts w:ascii="Times New Roman" w:eastAsia="Times New Roman" w:hAnsi="Times New Roman"/>
          <w:color w:val="000000"/>
          <w:sz w:val="28"/>
        </w:rPr>
        <w:t>общедомового</w:t>
      </w:r>
      <w:proofErr w:type="spellEnd"/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имущества в МКД в сумме </w:t>
      </w:r>
      <w:r w:rsidR="005D2B15">
        <w:rPr>
          <w:rFonts w:ascii="Times New Roman" w:eastAsia="Times New Roman" w:hAnsi="Times New Roman"/>
          <w:color w:val="000000"/>
          <w:sz w:val="28"/>
        </w:rPr>
        <w:t>1 140,43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руб.;</w:t>
      </w:r>
    </w:p>
    <w:p w:rsidR="00B407FB" w:rsidRPr="00C64329" w:rsidRDefault="00B407FB" w:rsidP="00B407FB">
      <w:pPr>
        <w:ind w:firstLine="700"/>
        <w:jc w:val="both"/>
        <w:rPr>
          <w:rFonts w:ascii="Courier New" w:eastAsia="Courier New" w:hAnsi="Courier New"/>
        </w:rPr>
      </w:pPr>
      <w:r w:rsidRPr="00C64329">
        <w:rPr>
          <w:rFonts w:ascii="Times New Roman" w:eastAsia="Times New Roman" w:hAnsi="Times New Roman"/>
          <w:color w:val="000000"/>
          <w:sz w:val="28"/>
        </w:rPr>
        <w:t xml:space="preserve">- взносы на капитальный ремонт муниципального жилого фонда в сумме </w:t>
      </w:r>
      <w:r w:rsidR="003B3252">
        <w:rPr>
          <w:rFonts w:ascii="Times New Roman" w:eastAsia="Times New Roman" w:hAnsi="Times New Roman"/>
          <w:color w:val="000000"/>
          <w:sz w:val="28"/>
        </w:rPr>
        <w:t>29 633,77</w:t>
      </w:r>
      <w:r w:rsidRPr="00C64329">
        <w:rPr>
          <w:rFonts w:ascii="Times New Roman" w:eastAsia="Times New Roman" w:hAnsi="Times New Roman"/>
          <w:color w:val="000000"/>
          <w:sz w:val="28"/>
        </w:rPr>
        <w:t xml:space="preserve"> руб.;</w:t>
      </w:r>
    </w:p>
    <w:p w:rsidR="00B407FB" w:rsidRDefault="00B407FB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 w:rsidRPr="00C64329">
        <w:rPr>
          <w:rFonts w:ascii="Times New Roman" w:eastAsia="Times New Roman" w:hAnsi="Times New Roman"/>
          <w:color w:val="000000"/>
          <w:sz w:val="28"/>
        </w:rPr>
        <w:t xml:space="preserve">- на уличное освещение </w:t>
      </w:r>
      <w:r w:rsidR="003B3252">
        <w:rPr>
          <w:rFonts w:ascii="Times New Roman" w:eastAsia="Times New Roman" w:hAnsi="Times New Roman"/>
          <w:color w:val="000000"/>
          <w:sz w:val="28"/>
        </w:rPr>
        <w:t>5 431,69</w:t>
      </w:r>
      <w:r w:rsidRPr="00C64329">
        <w:rPr>
          <w:rFonts w:ascii="Times New Roman" w:eastAsia="Times New Roman" w:hAnsi="Times New Roman"/>
          <w:color w:val="000000"/>
          <w:sz w:val="28"/>
        </w:rPr>
        <w:t xml:space="preserve"> руб., </w:t>
      </w:r>
    </w:p>
    <w:p w:rsidR="00B407FB" w:rsidRPr="00C64329" w:rsidRDefault="00522E29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- на поддержку муниципальных программ формирования современной городской среды (на реализацию мероприятий по благоустройству территорий муниципальных образований) </w:t>
      </w:r>
      <w:r w:rsidR="00A8260C">
        <w:rPr>
          <w:rFonts w:ascii="Times New Roman" w:eastAsia="Times New Roman" w:hAnsi="Times New Roman"/>
          <w:color w:val="000000"/>
          <w:sz w:val="28"/>
        </w:rPr>
        <w:t>521</w:t>
      </w:r>
      <w:r w:rsidR="00251E57">
        <w:rPr>
          <w:rFonts w:ascii="Times New Roman" w:eastAsia="Times New Roman" w:hAnsi="Times New Roman"/>
          <w:color w:val="000000"/>
          <w:sz w:val="28"/>
        </w:rPr>
        <w:t> </w:t>
      </w:r>
      <w:r w:rsidR="00A8260C">
        <w:rPr>
          <w:rFonts w:ascii="Times New Roman" w:eastAsia="Times New Roman" w:hAnsi="Times New Roman"/>
          <w:color w:val="000000"/>
          <w:sz w:val="28"/>
        </w:rPr>
        <w:t>415</w:t>
      </w:r>
      <w:r w:rsidR="00251E57">
        <w:rPr>
          <w:rFonts w:ascii="Times New Roman" w:eastAsia="Times New Roman" w:hAnsi="Times New Roman"/>
          <w:color w:val="000000"/>
          <w:sz w:val="28"/>
        </w:rPr>
        <w:t>,</w:t>
      </w:r>
      <w:r w:rsidR="00A8260C">
        <w:rPr>
          <w:rFonts w:ascii="Times New Roman" w:eastAsia="Times New Roman" w:hAnsi="Times New Roman"/>
          <w:color w:val="000000"/>
          <w:sz w:val="28"/>
        </w:rPr>
        <w:t>44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руб., из них </w:t>
      </w:r>
      <w:r w:rsidR="004979FD">
        <w:rPr>
          <w:rFonts w:ascii="Times New Roman" w:eastAsia="Times New Roman" w:hAnsi="Times New Roman"/>
          <w:color w:val="000000"/>
          <w:sz w:val="28"/>
        </w:rPr>
        <w:t>438 761</w:t>
      </w:r>
      <w:r w:rsidR="00A8260C">
        <w:rPr>
          <w:rFonts w:ascii="Times New Roman" w:eastAsia="Times New Roman" w:hAnsi="Times New Roman"/>
          <w:color w:val="000000"/>
          <w:sz w:val="28"/>
        </w:rPr>
        <w:t>,76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руб. из феде</w:t>
      </w:r>
      <w:r w:rsidR="00C64329">
        <w:rPr>
          <w:rFonts w:ascii="Times New Roman" w:eastAsia="Times New Roman" w:hAnsi="Times New Roman"/>
          <w:color w:val="000000"/>
          <w:sz w:val="28"/>
        </w:rPr>
        <w:t>рального и областного бюджета,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4979FD">
        <w:rPr>
          <w:rFonts w:ascii="Times New Roman" w:eastAsia="Times New Roman" w:hAnsi="Times New Roman"/>
          <w:color w:val="000000"/>
          <w:sz w:val="28"/>
        </w:rPr>
        <w:t>82 653,68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руб. </w:t>
      </w:r>
      <w:proofErr w:type="spellStart"/>
      <w:r w:rsidR="00B407FB" w:rsidRPr="00C64329">
        <w:rPr>
          <w:rFonts w:ascii="Times New Roman" w:eastAsia="Times New Roman" w:hAnsi="Times New Roman"/>
          <w:color w:val="000000"/>
          <w:sz w:val="28"/>
        </w:rPr>
        <w:t>софинансирование</w:t>
      </w:r>
      <w:proofErr w:type="spellEnd"/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из районного бюджета; </w:t>
      </w:r>
    </w:p>
    <w:p w:rsidR="00B407FB" w:rsidRPr="00C64329" w:rsidRDefault="00B407FB" w:rsidP="00B407FB">
      <w:pPr>
        <w:jc w:val="both"/>
        <w:rPr>
          <w:rFonts w:ascii="Courier New" w:eastAsia="Courier New" w:hAnsi="Courier New"/>
        </w:rPr>
      </w:pPr>
    </w:p>
    <w:p w:rsidR="00B407FB" w:rsidRDefault="00B407FB" w:rsidP="00B407FB">
      <w:pPr>
        <w:ind w:firstLine="700"/>
        <w:jc w:val="both"/>
        <w:rPr>
          <w:rFonts w:ascii="Times New Roman" w:eastAsia="Times New Roman" w:hAnsi="Times New Roman"/>
          <w:sz w:val="28"/>
        </w:rPr>
      </w:pPr>
      <w:r w:rsidRPr="006916B2">
        <w:rPr>
          <w:rFonts w:ascii="Times New Roman" w:eastAsia="Times New Roman" w:hAnsi="Times New Roman"/>
          <w:sz w:val="28"/>
        </w:rPr>
        <w:t xml:space="preserve">- расходы на оплату по договору за содержание тротуаров и пешеходных переходов  (расчистка от снега в зимнее время и ремонт),  в сумме  </w:t>
      </w:r>
      <w:r w:rsidR="00BF6BEF">
        <w:rPr>
          <w:rFonts w:ascii="Times New Roman" w:eastAsia="Times New Roman" w:hAnsi="Times New Roman"/>
          <w:sz w:val="28"/>
        </w:rPr>
        <w:t>211 081</w:t>
      </w:r>
      <w:r w:rsidR="003B3252">
        <w:rPr>
          <w:rFonts w:ascii="Times New Roman" w:eastAsia="Times New Roman" w:hAnsi="Times New Roman"/>
          <w:sz w:val="28"/>
        </w:rPr>
        <w:t>,20</w:t>
      </w:r>
      <w:r w:rsidRPr="006916B2">
        <w:rPr>
          <w:rFonts w:ascii="Times New Roman" w:eastAsia="Times New Roman" w:hAnsi="Times New Roman"/>
          <w:sz w:val="28"/>
        </w:rPr>
        <w:t xml:space="preserve"> руб.</w:t>
      </w:r>
    </w:p>
    <w:p w:rsidR="003B3252" w:rsidRDefault="003B3252" w:rsidP="00B407FB">
      <w:pPr>
        <w:ind w:firstLine="70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- приобретение материальных запасов в сумме 17 941,00 руб.</w:t>
      </w:r>
    </w:p>
    <w:p w:rsidR="008E647F" w:rsidRDefault="008E647F" w:rsidP="00B407FB">
      <w:pPr>
        <w:ind w:firstLine="70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-на оплату по договорам за техническое обслуживание сетей уличного освещения в сумме 40 831,00 руб.</w:t>
      </w:r>
    </w:p>
    <w:p w:rsidR="008E647F" w:rsidRDefault="008E647F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sz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</w:rPr>
        <w:t>на оплату по договору строительство линии электропередач в п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.Т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>аежный в сумме 127 100,00 руб.</w:t>
      </w:r>
    </w:p>
    <w:p w:rsidR="00BF6BEF" w:rsidRDefault="00BF6BEF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- оплата по договору проверка достоверности определения сметной стоимости объекта в сумме 12 000,00 руб.</w:t>
      </w:r>
    </w:p>
    <w:p w:rsidR="00BF6BEF" w:rsidRDefault="00BF6BEF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- оплата работ по разработке сметной документации в сумме 16 000,00 руб.</w:t>
      </w:r>
    </w:p>
    <w:p w:rsidR="00BF6BEF" w:rsidRDefault="00BF6BEF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- выполнение кадастровых работ в сумме 6 000,00 руб.</w:t>
      </w:r>
    </w:p>
    <w:p w:rsidR="00BF6BEF" w:rsidRDefault="00BF6BEF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- оплата по договору изготовление стелы в сумме  50 750,00 руб.</w:t>
      </w:r>
    </w:p>
    <w:p w:rsidR="00BF6BEF" w:rsidRDefault="00BF6BEF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- приобретение остановочного павильона и детской игровой площадки в сумме 165 500,00 руб.</w:t>
      </w:r>
    </w:p>
    <w:p w:rsidR="00BF6BEF" w:rsidRPr="006916B2" w:rsidRDefault="00BF6BEF" w:rsidP="00B407FB">
      <w:pPr>
        <w:ind w:firstLine="700"/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- приобретение табличек по благоустройству дворовых территорий в сумме 8 140,00 руб.</w:t>
      </w:r>
    </w:p>
    <w:p w:rsidR="00B407FB" w:rsidRPr="006916B2" w:rsidRDefault="00B407FB" w:rsidP="00B407FB">
      <w:pPr>
        <w:ind w:firstLine="700"/>
        <w:jc w:val="both"/>
        <w:rPr>
          <w:rFonts w:ascii="Courier New" w:eastAsia="Courier New" w:hAnsi="Courier New"/>
        </w:rPr>
      </w:pPr>
      <w:r w:rsidRPr="006916B2">
        <w:rPr>
          <w:rFonts w:ascii="Times New Roman" w:eastAsia="Times New Roman" w:hAnsi="Times New Roman"/>
          <w:sz w:val="28"/>
        </w:rPr>
        <w:t> </w:t>
      </w:r>
    </w:p>
    <w:p w:rsidR="00B407FB" w:rsidRDefault="005B6CA1" w:rsidP="00B407FB">
      <w:pPr>
        <w:ind w:firstLine="700"/>
        <w:jc w:val="both"/>
        <w:rPr>
          <w:rFonts w:ascii="Courier New" w:eastAsia="Courier New" w:hAnsi="Courier New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 xml:space="preserve"> </w:t>
      </w:r>
    </w:p>
    <w:p w:rsidR="00B407FB" w:rsidRDefault="00B407FB" w:rsidP="00B407FB">
      <w:pPr>
        <w:ind w:firstLine="700"/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4"/>
        </w:rPr>
        <w:t> </w:t>
      </w:r>
    </w:p>
    <w:p w:rsidR="00B407FB" w:rsidRDefault="006E4D02" w:rsidP="00B407FB">
      <w:pPr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   Раздел  08</w:t>
      </w:r>
      <w:r w:rsidR="00B407FB" w:rsidRPr="00131A2A">
        <w:rPr>
          <w:rFonts w:ascii="Times New Roman" w:hAnsi="Times New Roman" w:cs="Times New Roman"/>
          <w:b/>
          <w:i/>
          <w:color w:val="000000"/>
          <w:sz w:val="28"/>
        </w:rPr>
        <w:t xml:space="preserve"> «Культура, кинематография»</w:t>
      </w:r>
    </w:p>
    <w:p w:rsidR="00AE6427" w:rsidRPr="00131A2A" w:rsidRDefault="00AE6427" w:rsidP="00B407FB">
      <w:pPr>
        <w:jc w:val="center"/>
        <w:rPr>
          <w:rFonts w:ascii="Times New Roman" w:eastAsia="Courier New" w:hAnsi="Times New Roman" w:cs="Times New Roman"/>
        </w:rPr>
      </w:pP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color w:val="000000"/>
          <w:sz w:val="28"/>
        </w:rPr>
        <w:t>     </w:t>
      </w:r>
      <w:r>
        <w:rPr>
          <w:rFonts w:ascii="Times New Roman" w:eastAsia="Times New Roman" w:hAnsi="Times New Roman"/>
          <w:color w:val="000000"/>
          <w:sz w:val="28"/>
        </w:rPr>
        <w:t xml:space="preserve">     Расходы по отрасли «Ку</w:t>
      </w:r>
      <w:r w:rsidR="005B6CA1">
        <w:rPr>
          <w:rFonts w:ascii="Times New Roman" w:eastAsia="Times New Roman" w:hAnsi="Times New Roman"/>
          <w:color w:val="000000"/>
          <w:sz w:val="28"/>
        </w:rPr>
        <w:t>льтура» направлены в сумме 8 837 896,23 руб., что составило 99,87</w:t>
      </w:r>
      <w:r>
        <w:rPr>
          <w:rFonts w:ascii="Times New Roman" w:eastAsia="Times New Roman" w:hAnsi="Times New Roman"/>
          <w:color w:val="000000"/>
          <w:sz w:val="28"/>
        </w:rPr>
        <w:t xml:space="preserve"> процент</w:t>
      </w:r>
      <w:r w:rsidR="005B6CA1">
        <w:rPr>
          <w:rFonts w:ascii="Times New Roman" w:eastAsia="Times New Roman" w:hAnsi="Times New Roman"/>
          <w:color w:val="000000"/>
          <w:sz w:val="28"/>
        </w:rPr>
        <w:t>ов от плановых назначений (8 848 918,81</w:t>
      </w:r>
      <w:r>
        <w:rPr>
          <w:rFonts w:ascii="Times New Roman" w:eastAsia="Times New Roman" w:hAnsi="Times New Roman"/>
          <w:color w:val="000000"/>
          <w:sz w:val="28"/>
        </w:rPr>
        <w:t xml:space="preserve"> руб.), в том числе на выполне</w:t>
      </w:r>
      <w:r w:rsidR="005B6CA1">
        <w:rPr>
          <w:rFonts w:ascii="Times New Roman" w:eastAsia="Times New Roman" w:hAnsi="Times New Roman"/>
          <w:color w:val="000000"/>
          <w:sz w:val="28"/>
        </w:rPr>
        <w:t>ние муниципального задания 6 902 3</w:t>
      </w:r>
      <w:r>
        <w:rPr>
          <w:rFonts w:ascii="Times New Roman" w:eastAsia="Times New Roman" w:hAnsi="Times New Roman"/>
          <w:color w:val="000000"/>
          <w:sz w:val="28"/>
        </w:rPr>
        <w:t xml:space="preserve">00,00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руб</w:t>
      </w:r>
      <w:proofErr w:type="spellEnd"/>
      <w:r w:rsidR="005A0D4D">
        <w:rPr>
          <w:rFonts w:ascii="Times New Roman" w:eastAsia="Times New Roman" w:hAnsi="Times New Roman"/>
          <w:color w:val="000000"/>
          <w:sz w:val="28"/>
        </w:rPr>
        <w:t>, на повышение средней заработн</w:t>
      </w:r>
      <w:r w:rsidR="005B6CA1">
        <w:rPr>
          <w:rFonts w:ascii="Times New Roman" w:eastAsia="Times New Roman" w:hAnsi="Times New Roman"/>
          <w:color w:val="000000"/>
          <w:sz w:val="28"/>
        </w:rPr>
        <w:t>ой платы работников культуры 192 154</w:t>
      </w:r>
      <w:r w:rsidR="005A0D4D">
        <w:rPr>
          <w:rFonts w:ascii="Times New Roman" w:eastAsia="Times New Roman" w:hAnsi="Times New Roman"/>
          <w:color w:val="000000"/>
          <w:sz w:val="28"/>
        </w:rPr>
        <w:t>,00 руб.</w:t>
      </w:r>
    </w:p>
    <w:p w:rsidR="00B407FB" w:rsidRDefault="00B407FB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lastRenderedPageBreak/>
        <w:t xml:space="preserve">На реализацию муниципальной программы «Развитие сферы культуры и туризма в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Пинежском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м</w:t>
      </w:r>
      <w:r w:rsidR="00AC36FC">
        <w:rPr>
          <w:rFonts w:ascii="Times New Roman" w:eastAsia="Times New Roman" w:hAnsi="Times New Roman"/>
          <w:color w:val="000000"/>
          <w:sz w:val="28"/>
        </w:rPr>
        <w:t>униципальном районе на 2017-2022</w:t>
      </w:r>
      <w:r>
        <w:rPr>
          <w:rFonts w:ascii="Times New Roman" w:eastAsia="Times New Roman" w:hAnsi="Times New Roman"/>
          <w:color w:val="000000"/>
          <w:sz w:val="28"/>
        </w:rPr>
        <w:t xml:space="preserve"> г.г.»  направлено</w:t>
      </w:r>
      <w:r w:rsidR="002C540C">
        <w:rPr>
          <w:rFonts w:ascii="Times New Roman" w:eastAsia="Times New Roman" w:hAnsi="Times New Roman"/>
          <w:color w:val="000000"/>
          <w:sz w:val="28"/>
        </w:rPr>
        <w:t xml:space="preserve"> 271 500,00 руб., из них</w:t>
      </w:r>
    </w:p>
    <w:p w:rsidR="00B407FB" w:rsidRDefault="006916B2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2C540C">
        <w:rPr>
          <w:rFonts w:ascii="Times New Roman" w:eastAsia="Times New Roman" w:hAnsi="Times New Roman"/>
          <w:color w:val="000000"/>
          <w:sz w:val="28"/>
        </w:rPr>
        <w:t>- на замену</w:t>
      </w:r>
      <w:r w:rsidR="005B6CA1">
        <w:rPr>
          <w:rFonts w:ascii="Times New Roman" w:eastAsia="Times New Roman" w:hAnsi="Times New Roman"/>
          <w:color w:val="000000"/>
          <w:sz w:val="28"/>
        </w:rPr>
        <w:t xml:space="preserve"> дверей</w:t>
      </w:r>
      <w:r w:rsidR="00B407FB">
        <w:rPr>
          <w:rFonts w:ascii="Times New Roman" w:eastAsia="Times New Roman" w:hAnsi="Times New Roman"/>
          <w:color w:val="000000"/>
          <w:sz w:val="28"/>
        </w:rPr>
        <w:t xml:space="preserve"> МБУК «</w:t>
      </w:r>
      <w:proofErr w:type="spellStart"/>
      <w:r w:rsidR="00B407FB">
        <w:rPr>
          <w:rFonts w:ascii="Times New Roman" w:eastAsia="Times New Roman" w:hAnsi="Times New Roman"/>
          <w:color w:val="000000"/>
          <w:sz w:val="28"/>
        </w:rPr>
        <w:t>Ясненский</w:t>
      </w:r>
      <w:proofErr w:type="spellEnd"/>
      <w:r w:rsidR="00B407FB">
        <w:rPr>
          <w:rFonts w:ascii="Times New Roman" w:eastAsia="Times New Roman" w:hAnsi="Times New Roman"/>
          <w:color w:val="000000"/>
          <w:sz w:val="28"/>
        </w:rPr>
        <w:t xml:space="preserve"> куль</w:t>
      </w:r>
      <w:r w:rsidR="002C540C">
        <w:rPr>
          <w:rFonts w:ascii="Times New Roman" w:eastAsia="Times New Roman" w:hAnsi="Times New Roman"/>
          <w:color w:val="000000"/>
          <w:sz w:val="28"/>
        </w:rPr>
        <w:t>турный центр»</w:t>
      </w:r>
      <w:r w:rsidR="00AC36FC">
        <w:rPr>
          <w:rFonts w:ascii="Times New Roman" w:eastAsia="Times New Roman" w:hAnsi="Times New Roman"/>
          <w:color w:val="000000"/>
          <w:sz w:val="28"/>
        </w:rPr>
        <w:t xml:space="preserve"> в сумме 22</w:t>
      </w:r>
      <w:r w:rsidR="002C540C">
        <w:rPr>
          <w:rFonts w:ascii="Times New Roman" w:eastAsia="Times New Roman" w:hAnsi="Times New Roman"/>
          <w:color w:val="000000"/>
          <w:sz w:val="28"/>
        </w:rPr>
        <w:t xml:space="preserve">0 000,00 руб. из районного бюджета, 500,00 руб. </w:t>
      </w:r>
      <w:proofErr w:type="spellStart"/>
      <w:r w:rsidR="002C540C">
        <w:rPr>
          <w:rFonts w:ascii="Times New Roman" w:eastAsia="Times New Roman" w:hAnsi="Times New Roman"/>
          <w:color w:val="000000"/>
          <w:sz w:val="28"/>
        </w:rPr>
        <w:t>софинансирование</w:t>
      </w:r>
      <w:proofErr w:type="spellEnd"/>
      <w:r w:rsidR="002C540C">
        <w:rPr>
          <w:rFonts w:ascii="Times New Roman" w:eastAsia="Times New Roman" w:hAnsi="Times New Roman"/>
          <w:color w:val="000000"/>
          <w:sz w:val="28"/>
        </w:rPr>
        <w:t xml:space="preserve"> из местного бюджета.</w:t>
      </w:r>
    </w:p>
    <w:p w:rsidR="002C540C" w:rsidRDefault="002C540C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- на проведение районного хореографического конкурса «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Топотульки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» в сумме 50 000,00 руб. из районного бюджета, 1 000,00 руб.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софинансирование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из местного бюджета.</w:t>
      </w:r>
    </w:p>
    <w:p w:rsidR="0031095F" w:rsidRDefault="00CF1923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-</w:t>
      </w:r>
      <w:r w:rsidR="00DA699E">
        <w:rPr>
          <w:rFonts w:ascii="Times New Roman" w:eastAsia="Times New Roman" w:hAnsi="Times New Roman"/>
          <w:color w:val="000000"/>
          <w:sz w:val="28"/>
        </w:rPr>
        <w:t xml:space="preserve"> на</w:t>
      </w:r>
      <w:r>
        <w:rPr>
          <w:rFonts w:ascii="Times New Roman" w:eastAsia="Times New Roman" w:hAnsi="Times New Roman"/>
          <w:color w:val="000000"/>
          <w:sz w:val="28"/>
        </w:rPr>
        <w:t xml:space="preserve"> развитие </w:t>
      </w:r>
      <w:r w:rsidR="00DA699E">
        <w:rPr>
          <w:rFonts w:ascii="Times New Roman" w:eastAsia="Times New Roman" w:hAnsi="Times New Roman"/>
          <w:color w:val="000000"/>
          <w:sz w:val="28"/>
        </w:rPr>
        <w:t>и укрепление материально-технической базы домов культуры в населенных пунктах с числом жителей до 50 тыс</w:t>
      </w:r>
      <w:proofErr w:type="gramStart"/>
      <w:r w:rsidR="00DA699E">
        <w:rPr>
          <w:rFonts w:ascii="Times New Roman" w:eastAsia="Times New Roman" w:hAnsi="Times New Roman"/>
          <w:color w:val="000000"/>
          <w:sz w:val="28"/>
        </w:rPr>
        <w:t>.ч</w:t>
      </w:r>
      <w:proofErr w:type="gramEnd"/>
      <w:r w:rsidR="00DA699E">
        <w:rPr>
          <w:rFonts w:ascii="Times New Roman" w:eastAsia="Times New Roman" w:hAnsi="Times New Roman"/>
          <w:color w:val="000000"/>
          <w:sz w:val="28"/>
        </w:rPr>
        <w:t xml:space="preserve">еловек в сумме 1 329 787,23 руб., из них 1 250 000,00 из федерального и областного бюджета, 79 787,23 </w:t>
      </w:r>
      <w:proofErr w:type="spellStart"/>
      <w:r w:rsidR="00DA699E">
        <w:rPr>
          <w:rFonts w:ascii="Times New Roman" w:eastAsia="Times New Roman" w:hAnsi="Times New Roman"/>
          <w:color w:val="000000"/>
          <w:sz w:val="28"/>
        </w:rPr>
        <w:t>софинансирование</w:t>
      </w:r>
      <w:proofErr w:type="spellEnd"/>
      <w:r w:rsidR="00DA699E">
        <w:rPr>
          <w:rFonts w:ascii="Times New Roman" w:eastAsia="Times New Roman" w:hAnsi="Times New Roman"/>
          <w:color w:val="000000"/>
          <w:sz w:val="28"/>
        </w:rPr>
        <w:t xml:space="preserve"> из местного бюджета.</w:t>
      </w:r>
    </w:p>
    <w:p w:rsidR="00CF1923" w:rsidRDefault="0031095F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- на погашение просроченной кредиторской задолженности по коммунальным услугам в сумме 122 900,00 руб.</w:t>
      </w:r>
      <w:r w:rsidR="00DA699E"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6E4D02" w:rsidRDefault="00AC36FC" w:rsidP="00B1203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B407FB">
        <w:rPr>
          <w:rFonts w:ascii="Times New Roman" w:eastAsia="Times New Roman" w:hAnsi="Times New Roman" w:cs="Times New Roman"/>
          <w:color w:val="000000"/>
          <w:sz w:val="28"/>
        </w:rPr>
        <w:t>На проведение праздничных мероп</w:t>
      </w:r>
      <w:r w:rsidR="00B1203B">
        <w:rPr>
          <w:rFonts w:ascii="Times New Roman" w:eastAsia="Times New Roman" w:hAnsi="Times New Roman" w:cs="Times New Roman"/>
          <w:color w:val="000000"/>
          <w:sz w:val="28"/>
        </w:rPr>
        <w:t>риятий  Дня Победы</w:t>
      </w:r>
      <w:r w:rsidR="0031095F">
        <w:rPr>
          <w:rFonts w:ascii="Times New Roman" w:eastAsia="Times New Roman" w:hAnsi="Times New Roman" w:cs="Times New Roman"/>
          <w:color w:val="000000"/>
          <w:sz w:val="28"/>
        </w:rPr>
        <w:t xml:space="preserve"> и День пожилых людей</w:t>
      </w:r>
      <w:r w:rsidR="00B1203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B6CA1">
        <w:rPr>
          <w:rFonts w:ascii="Times New Roman" w:eastAsia="Times New Roman" w:hAnsi="Times New Roman" w:cs="Times New Roman"/>
          <w:color w:val="000000"/>
          <w:sz w:val="28"/>
        </w:rPr>
        <w:t>направлено 19 255</w:t>
      </w:r>
      <w:r w:rsidR="00B407FB">
        <w:rPr>
          <w:rFonts w:ascii="Times New Roman" w:eastAsia="Times New Roman" w:hAnsi="Times New Roman" w:cs="Times New Roman"/>
          <w:color w:val="000000"/>
          <w:sz w:val="28"/>
        </w:rPr>
        <w:t xml:space="preserve">,00 руб. </w:t>
      </w:r>
    </w:p>
    <w:p w:rsidR="006E4D02" w:rsidRDefault="006E4D02" w:rsidP="00B1203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E4D02" w:rsidRDefault="006E4D02" w:rsidP="00B1203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E4D02" w:rsidRDefault="006E4D02" w:rsidP="00B1203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25266" w:rsidRDefault="006E4D02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</w:t>
      </w:r>
      <w:r w:rsidR="006D253A"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B1203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Раздел </w:t>
      </w:r>
      <w:r w:rsidR="006D253A">
        <w:rPr>
          <w:rFonts w:ascii="Times New Roman" w:eastAsia="Times New Roman" w:hAnsi="Times New Roman" w:cs="Times New Roman"/>
          <w:b/>
          <w:i/>
          <w:color w:val="000000"/>
          <w:sz w:val="28"/>
        </w:rPr>
        <w:t>11 «Физическая культура и спорт»</w:t>
      </w:r>
    </w:p>
    <w:p w:rsidR="00AE6427" w:rsidRDefault="00AE6427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6D253A" w:rsidRDefault="006D253A" w:rsidP="00B1203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Расходы на физическую культуру и спорт произведены в сумме 167 117,00 руб., что составило 100 процентов от плановых назначений (167 117,00), в том числе:</w:t>
      </w:r>
    </w:p>
    <w:p w:rsidR="006D253A" w:rsidRPr="006D253A" w:rsidRDefault="006D253A" w:rsidP="00B1203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приобретение спортивных тренажеров в п.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Таежный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6D253A" w:rsidRDefault="006D253A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AE6427" w:rsidRDefault="00AE6427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AE6427" w:rsidRDefault="00AE6427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AE6427" w:rsidRDefault="00AE6427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AE6427" w:rsidRDefault="00AE6427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AE6427" w:rsidRDefault="00AE6427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225DA5" w:rsidRDefault="004345E7" w:rsidP="00125266">
      <w:pPr>
        <w:spacing w:beforeAutospacing="1" w:afterAutospacing="1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Г</w:t>
      </w:r>
      <w:r w:rsidR="00125266">
        <w:rPr>
          <w:rFonts w:ascii="Times New Roman" w:eastAsia="Times New Roman" w:hAnsi="Times New Roman"/>
          <w:color w:val="000000"/>
          <w:sz w:val="28"/>
        </w:rPr>
        <w:t xml:space="preserve">лава </w:t>
      </w:r>
      <w:proofErr w:type="gramStart"/>
      <w:r w:rsidR="00125266">
        <w:rPr>
          <w:rFonts w:ascii="Times New Roman" w:eastAsia="Times New Roman" w:hAnsi="Times New Roman"/>
          <w:color w:val="000000"/>
          <w:sz w:val="28"/>
        </w:rPr>
        <w:t>муниципального</w:t>
      </w:r>
      <w:proofErr w:type="gramEnd"/>
    </w:p>
    <w:p w:rsidR="00125266" w:rsidRDefault="00225DA5" w:rsidP="00125266">
      <w:pPr>
        <w:spacing w:beforeAutospacing="1" w:afterAutospacing="1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о</w:t>
      </w:r>
      <w:r w:rsidR="00125266">
        <w:rPr>
          <w:rFonts w:ascii="Times New Roman" w:eastAsia="Times New Roman" w:hAnsi="Times New Roman"/>
          <w:color w:val="000000"/>
          <w:sz w:val="28"/>
        </w:rPr>
        <w:t>бразования «</w:t>
      </w:r>
      <w:proofErr w:type="spellStart"/>
      <w:r w:rsidR="00125266">
        <w:rPr>
          <w:rFonts w:ascii="Times New Roman" w:eastAsia="Times New Roman" w:hAnsi="Times New Roman"/>
          <w:color w:val="000000"/>
          <w:sz w:val="28"/>
        </w:rPr>
        <w:t>Шилегское</w:t>
      </w:r>
      <w:proofErr w:type="spellEnd"/>
      <w:r w:rsidR="00125266">
        <w:rPr>
          <w:rFonts w:ascii="Times New Roman" w:eastAsia="Times New Roman" w:hAnsi="Times New Roman"/>
          <w:color w:val="000000"/>
          <w:sz w:val="28"/>
        </w:rPr>
        <w:t xml:space="preserve">»                                  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125266">
        <w:rPr>
          <w:rFonts w:ascii="Times New Roman" w:eastAsia="Times New Roman" w:hAnsi="Times New Roman"/>
          <w:color w:val="000000"/>
          <w:sz w:val="28"/>
        </w:rPr>
        <w:t xml:space="preserve">                           </w:t>
      </w:r>
      <w:proofErr w:type="spellStart"/>
      <w:r w:rsidR="00125266">
        <w:rPr>
          <w:rFonts w:ascii="Times New Roman" w:eastAsia="Times New Roman" w:hAnsi="Times New Roman"/>
          <w:color w:val="000000"/>
          <w:sz w:val="28"/>
        </w:rPr>
        <w:t>Т.А.Николенко</w:t>
      </w:r>
      <w:proofErr w:type="spellEnd"/>
    </w:p>
    <w:p w:rsidR="00125266" w:rsidRDefault="00125266" w:rsidP="00125266">
      <w:pPr>
        <w:spacing w:beforeAutospacing="1" w:afterAutospacing="1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Главный</w:t>
      </w:r>
      <w:r w:rsidR="00225DA5">
        <w:rPr>
          <w:rFonts w:ascii="Times New Roman" w:eastAsia="Times New Roman" w:hAnsi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</w:rPr>
        <w:t xml:space="preserve">бухгалтер                                                                                 </w:t>
      </w:r>
      <w:r w:rsidR="00FD0069">
        <w:rPr>
          <w:rFonts w:ascii="Times New Roman" w:eastAsia="Times New Roman" w:hAnsi="Times New Roman"/>
          <w:color w:val="000000"/>
          <w:sz w:val="28"/>
        </w:rPr>
        <w:t>А.В.Колосова</w:t>
      </w:r>
    </w:p>
    <w:sectPr w:rsidR="00125266" w:rsidSect="00125266">
      <w:pgSz w:w="12240" w:h="15840"/>
      <w:pgMar w:top="850" w:right="1133" w:bottom="1700" w:left="1133" w:header="708" w:footer="708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5266"/>
    <w:rsid w:val="00001282"/>
    <w:rsid w:val="00005DB1"/>
    <w:rsid w:val="00005F88"/>
    <w:rsid w:val="0000687D"/>
    <w:rsid w:val="00006C9F"/>
    <w:rsid w:val="000106C5"/>
    <w:rsid w:val="00010B01"/>
    <w:rsid w:val="00012ECE"/>
    <w:rsid w:val="00013F6C"/>
    <w:rsid w:val="00014286"/>
    <w:rsid w:val="00014650"/>
    <w:rsid w:val="00014C11"/>
    <w:rsid w:val="00014DEA"/>
    <w:rsid w:val="000154BC"/>
    <w:rsid w:val="000157A8"/>
    <w:rsid w:val="00015CD8"/>
    <w:rsid w:val="0001666F"/>
    <w:rsid w:val="00016B6C"/>
    <w:rsid w:val="00020F6B"/>
    <w:rsid w:val="00022C71"/>
    <w:rsid w:val="00023243"/>
    <w:rsid w:val="00023707"/>
    <w:rsid w:val="00024A85"/>
    <w:rsid w:val="00024DC9"/>
    <w:rsid w:val="00025289"/>
    <w:rsid w:val="00030054"/>
    <w:rsid w:val="00031151"/>
    <w:rsid w:val="000335E6"/>
    <w:rsid w:val="000343E8"/>
    <w:rsid w:val="000369C2"/>
    <w:rsid w:val="00040180"/>
    <w:rsid w:val="00042C9E"/>
    <w:rsid w:val="00043030"/>
    <w:rsid w:val="000436CB"/>
    <w:rsid w:val="00043ECA"/>
    <w:rsid w:val="00044610"/>
    <w:rsid w:val="0004484D"/>
    <w:rsid w:val="00044DF6"/>
    <w:rsid w:val="00047484"/>
    <w:rsid w:val="00051923"/>
    <w:rsid w:val="00051E45"/>
    <w:rsid w:val="000535C1"/>
    <w:rsid w:val="000549E1"/>
    <w:rsid w:val="00056816"/>
    <w:rsid w:val="000568C1"/>
    <w:rsid w:val="00061D75"/>
    <w:rsid w:val="00061D7D"/>
    <w:rsid w:val="00062C0F"/>
    <w:rsid w:val="0006302B"/>
    <w:rsid w:val="00063802"/>
    <w:rsid w:val="00063AC0"/>
    <w:rsid w:val="00064826"/>
    <w:rsid w:val="00065599"/>
    <w:rsid w:val="00067D02"/>
    <w:rsid w:val="000701EA"/>
    <w:rsid w:val="00071236"/>
    <w:rsid w:val="00071592"/>
    <w:rsid w:val="00072F7F"/>
    <w:rsid w:val="00073881"/>
    <w:rsid w:val="00075D27"/>
    <w:rsid w:val="000760DB"/>
    <w:rsid w:val="000766E7"/>
    <w:rsid w:val="00076C81"/>
    <w:rsid w:val="00080F1B"/>
    <w:rsid w:val="000815BD"/>
    <w:rsid w:val="00081877"/>
    <w:rsid w:val="00082029"/>
    <w:rsid w:val="000821A1"/>
    <w:rsid w:val="000828A3"/>
    <w:rsid w:val="00082EF3"/>
    <w:rsid w:val="00083757"/>
    <w:rsid w:val="00087E43"/>
    <w:rsid w:val="00090D87"/>
    <w:rsid w:val="00090E39"/>
    <w:rsid w:val="000910D1"/>
    <w:rsid w:val="00091FC4"/>
    <w:rsid w:val="00093C38"/>
    <w:rsid w:val="00097006"/>
    <w:rsid w:val="00097F7C"/>
    <w:rsid w:val="000A0C83"/>
    <w:rsid w:val="000A187D"/>
    <w:rsid w:val="000A1A5B"/>
    <w:rsid w:val="000A2796"/>
    <w:rsid w:val="000A43C8"/>
    <w:rsid w:val="000A7EE5"/>
    <w:rsid w:val="000B0228"/>
    <w:rsid w:val="000B0287"/>
    <w:rsid w:val="000B6346"/>
    <w:rsid w:val="000C63BF"/>
    <w:rsid w:val="000C795F"/>
    <w:rsid w:val="000D0D80"/>
    <w:rsid w:val="000D103D"/>
    <w:rsid w:val="000E0A47"/>
    <w:rsid w:val="000E1EB6"/>
    <w:rsid w:val="000E2130"/>
    <w:rsid w:val="000E3FE1"/>
    <w:rsid w:val="000E45B3"/>
    <w:rsid w:val="000E4B29"/>
    <w:rsid w:val="000E4B5E"/>
    <w:rsid w:val="000E5102"/>
    <w:rsid w:val="000E5624"/>
    <w:rsid w:val="000E5BB2"/>
    <w:rsid w:val="000E6669"/>
    <w:rsid w:val="000E66D0"/>
    <w:rsid w:val="000E6BEF"/>
    <w:rsid w:val="000F05C3"/>
    <w:rsid w:val="000F1989"/>
    <w:rsid w:val="000F274A"/>
    <w:rsid w:val="000F33D4"/>
    <w:rsid w:val="000F3DE4"/>
    <w:rsid w:val="000F3DFF"/>
    <w:rsid w:val="000F5BBE"/>
    <w:rsid w:val="000F5E5E"/>
    <w:rsid w:val="000F76B9"/>
    <w:rsid w:val="00101E34"/>
    <w:rsid w:val="00102CEC"/>
    <w:rsid w:val="00102D8F"/>
    <w:rsid w:val="00102DC4"/>
    <w:rsid w:val="00103A03"/>
    <w:rsid w:val="00104340"/>
    <w:rsid w:val="00105310"/>
    <w:rsid w:val="00107E72"/>
    <w:rsid w:val="00110F2E"/>
    <w:rsid w:val="00111DF4"/>
    <w:rsid w:val="001128A6"/>
    <w:rsid w:val="00115698"/>
    <w:rsid w:val="0012019F"/>
    <w:rsid w:val="00121C6E"/>
    <w:rsid w:val="001221A3"/>
    <w:rsid w:val="00123826"/>
    <w:rsid w:val="00125266"/>
    <w:rsid w:val="00125C43"/>
    <w:rsid w:val="00126AC2"/>
    <w:rsid w:val="00127633"/>
    <w:rsid w:val="001306F9"/>
    <w:rsid w:val="0013253C"/>
    <w:rsid w:val="0013474C"/>
    <w:rsid w:val="00134DA7"/>
    <w:rsid w:val="00136FBA"/>
    <w:rsid w:val="00137AC2"/>
    <w:rsid w:val="00137ECD"/>
    <w:rsid w:val="00141AEF"/>
    <w:rsid w:val="00142952"/>
    <w:rsid w:val="00147A1E"/>
    <w:rsid w:val="00147FB2"/>
    <w:rsid w:val="00150BD2"/>
    <w:rsid w:val="00150EEB"/>
    <w:rsid w:val="001510DD"/>
    <w:rsid w:val="001517E5"/>
    <w:rsid w:val="0015364D"/>
    <w:rsid w:val="001536E1"/>
    <w:rsid w:val="00153758"/>
    <w:rsid w:val="00153EF7"/>
    <w:rsid w:val="001570E4"/>
    <w:rsid w:val="00157BE9"/>
    <w:rsid w:val="00161235"/>
    <w:rsid w:val="001622D0"/>
    <w:rsid w:val="00162D4B"/>
    <w:rsid w:val="001729D9"/>
    <w:rsid w:val="00175B8F"/>
    <w:rsid w:val="00177E0B"/>
    <w:rsid w:val="001800D6"/>
    <w:rsid w:val="00180F43"/>
    <w:rsid w:val="001830C8"/>
    <w:rsid w:val="001834F6"/>
    <w:rsid w:val="001840AD"/>
    <w:rsid w:val="001860AF"/>
    <w:rsid w:val="00187D5A"/>
    <w:rsid w:val="00190D78"/>
    <w:rsid w:val="00190E27"/>
    <w:rsid w:val="0019433B"/>
    <w:rsid w:val="0019590B"/>
    <w:rsid w:val="00196DFB"/>
    <w:rsid w:val="001A084A"/>
    <w:rsid w:val="001A0D8D"/>
    <w:rsid w:val="001A1C5E"/>
    <w:rsid w:val="001A2297"/>
    <w:rsid w:val="001A2566"/>
    <w:rsid w:val="001A35C6"/>
    <w:rsid w:val="001A5A73"/>
    <w:rsid w:val="001A5E1D"/>
    <w:rsid w:val="001A7BF2"/>
    <w:rsid w:val="001B1C2C"/>
    <w:rsid w:val="001B3CA2"/>
    <w:rsid w:val="001B4112"/>
    <w:rsid w:val="001B592C"/>
    <w:rsid w:val="001B6226"/>
    <w:rsid w:val="001B7858"/>
    <w:rsid w:val="001C0398"/>
    <w:rsid w:val="001C142C"/>
    <w:rsid w:val="001C503E"/>
    <w:rsid w:val="001C571A"/>
    <w:rsid w:val="001C5FCD"/>
    <w:rsid w:val="001C7DA7"/>
    <w:rsid w:val="001D0174"/>
    <w:rsid w:val="001D0744"/>
    <w:rsid w:val="001D120C"/>
    <w:rsid w:val="001D229B"/>
    <w:rsid w:val="001D49B9"/>
    <w:rsid w:val="001D4ABC"/>
    <w:rsid w:val="001D598F"/>
    <w:rsid w:val="001D6BE4"/>
    <w:rsid w:val="001D7709"/>
    <w:rsid w:val="001D7D01"/>
    <w:rsid w:val="001E08A1"/>
    <w:rsid w:val="001E3CD5"/>
    <w:rsid w:val="001E414E"/>
    <w:rsid w:val="001E5ED4"/>
    <w:rsid w:val="001E68DC"/>
    <w:rsid w:val="001E7071"/>
    <w:rsid w:val="001F0AE0"/>
    <w:rsid w:val="001F0F18"/>
    <w:rsid w:val="001F1FB1"/>
    <w:rsid w:val="001F3281"/>
    <w:rsid w:val="001F40C0"/>
    <w:rsid w:val="001F4A9F"/>
    <w:rsid w:val="001F6DAE"/>
    <w:rsid w:val="00203806"/>
    <w:rsid w:val="0020627D"/>
    <w:rsid w:val="00207A03"/>
    <w:rsid w:val="00207C4F"/>
    <w:rsid w:val="00210F15"/>
    <w:rsid w:val="00211C9F"/>
    <w:rsid w:val="00211D4C"/>
    <w:rsid w:val="00213F22"/>
    <w:rsid w:val="00215E4D"/>
    <w:rsid w:val="00220293"/>
    <w:rsid w:val="00221094"/>
    <w:rsid w:val="0022123C"/>
    <w:rsid w:val="002221C3"/>
    <w:rsid w:val="0022331E"/>
    <w:rsid w:val="002240A8"/>
    <w:rsid w:val="00224633"/>
    <w:rsid w:val="002248CF"/>
    <w:rsid w:val="00224CF2"/>
    <w:rsid w:val="002257AB"/>
    <w:rsid w:val="00225DA5"/>
    <w:rsid w:val="0023074C"/>
    <w:rsid w:val="00231DB5"/>
    <w:rsid w:val="00232122"/>
    <w:rsid w:val="002325A2"/>
    <w:rsid w:val="00232A98"/>
    <w:rsid w:val="0023454A"/>
    <w:rsid w:val="00234AD1"/>
    <w:rsid w:val="002369B8"/>
    <w:rsid w:val="00237D26"/>
    <w:rsid w:val="00240DB0"/>
    <w:rsid w:val="0024327B"/>
    <w:rsid w:val="00243659"/>
    <w:rsid w:val="00244348"/>
    <w:rsid w:val="0024471D"/>
    <w:rsid w:val="00244973"/>
    <w:rsid w:val="00250D5C"/>
    <w:rsid w:val="00251E57"/>
    <w:rsid w:val="00252F31"/>
    <w:rsid w:val="00254FBA"/>
    <w:rsid w:val="002551E2"/>
    <w:rsid w:val="002554FC"/>
    <w:rsid w:val="0025659A"/>
    <w:rsid w:val="002567CD"/>
    <w:rsid w:val="0025681B"/>
    <w:rsid w:val="002606F1"/>
    <w:rsid w:val="0026305F"/>
    <w:rsid w:val="00267614"/>
    <w:rsid w:val="00270FD2"/>
    <w:rsid w:val="002715BB"/>
    <w:rsid w:val="00271F4D"/>
    <w:rsid w:val="002723D4"/>
    <w:rsid w:val="002725D3"/>
    <w:rsid w:val="00272A0F"/>
    <w:rsid w:val="002730C6"/>
    <w:rsid w:val="00275518"/>
    <w:rsid w:val="002809FD"/>
    <w:rsid w:val="00280C69"/>
    <w:rsid w:val="00281DC2"/>
    <w:rsid w:val="00286585"/>
    <w:rsid w:val="002905D1"/>
    <w:rsid w:val="0029221B"/>
    <w:rsid w:val="00292477"/>
    <w:rsid w:val="002957D4"/>
    <w:rsid w:val="002967E1"/>
    <w:rsid w:val="002977DE"/>
    <w:rsid w:val="002A7F76"/>
    <w:rsid w:val="002B0843"/>
    <w:rsid w:val="002B0D50"/>
    <w:rsid w:val="002B1237"/>
    <w:rsid w:val="002B1F63"/>
    <w:rsid w:val="002B26A7"/>
    <w:rsid w:val="002B2761"/>
    <w:rsid w:val="002B27F4"/>
    <w:rsid w:val="002B2A4D"/>
    <w:rsid w:val="002B3128"/>
    <w:rsid w:val="002B355F"/>
    <w:rsid w:val="002B6416"/>
    <w:rsid w:val="002B67ED"/>
    <w:rsid w:val="002C1439"/>
    <w:rsid w:val="002C2AC5"/>
    <w:rsid w:val="002C4686"/>
    <w:rsid w:val="002C540C"/>
    <w:rsid w:val="002C5A8F"/>
    <w:rsid w:val="002D02C4"/>
    <w:rsid w:val="002D14F9"/>
    <w:rsid w:val="002D1B80"/>
    <w:rsid w:val="002D1E3D"/>
    <w:rsid w:val="002D495B"/>
    <w:rsid w:val="002D51C6"/>
    <w:rsid w:val="002D7D87"/>
    <w:rsid w:val="002E01AD"/>
    <w:rsid w:val="002E16BE"/>
    <w:rsid w:val="002E3088"/>
    <w:rsid w:val="002E3BB3"/>
    <w:rsid w:val="002E3E9F"/>
    <w:rsid w:val="002E7903"/>
    <w:rsid w:val="002F02E4"/>
    <w:rsid w:val="002F276C"/>
    <w:rsid w:val="002F311F"/>
    <w:rsid w:val="00300174"/>
    <w:rsid w:val="00300A7E"/>
    <w:rsid w:val="00300B7F"/>
    <w:rsid w:val="00301AFB"/>
    <w:rsid w:val="00302363"/>
    <w:rsid w:val="00304BF1"/>
    <w:rsid w:val="00305785"/>
    <w:rsid w:val="00305B13"/>
    <w:rsid w:val="00306CC2"/>
    <w:rsid w:val="0031095F"/>
    <w:rsid w:val="00311593"/>
    <w:rsid w:val="0031328A"/>
    <w:rsid w:val="00313BE8"/>
    <w:rsid w:val="00315B9E"/>
    <w:rsid w:val="0031601A"/>
    <w:rsid w:val="00316631"/>
    <w:rsid w:val="003166DA"/>
    <w:rsid w:val="00320484"/>
    <w:rsid w:val="0032067A"/>
    <w:rsid w:val="00320EE4"/>
    <w:rsid w:val="00321169"/>
    <w:rsid w:val="00321D99"/>
    <w:rsid w:val="00323958"/>
    <w:rsid w:val="003246B2"/>
    <w:rsid w:val="00325DCF"/>
    <w:rsid w:val="00326CE9"/>
    <w:rsid w:val="00331A89"/>
    <w:rsid w:val="0033282E"/>
    <w:rsid w:val="00333777"/>
    <w:rsid w:val="003364CE"/>
    <w:rsid w:val="003372BE"/>
    <w:rsid w:val="0034082A"/>
    <w:rsid w:val="00340A0D"/>
    <w:rsid w:val="00340B8D"/>
    <w:rsid w:val="00340CCA"/>
    <w:rsid w:val="003417D1"/>
    <w:rsid w:val="00342284"/>
    <w:rsid w:val="003426FF"/>
    <w:rsid w:val="00343502"/>
    <w:rsid w:val="00344531"/>
    <w:rsid w:val="00344B17"/>
    <w:rsid w:val="00344DA6"/>
    <w:rsid w:val="00346711"/>
    <w:rsid w:val="00350893"/>
    <w:rsid w:val="00350AAC"/>
    <w:rsid w:val="00353112"/>
    <w:rsid w:val="00355E1B"/>
    <w:rsid w:val="00356A0E"/>
    <w:rsid w:val="003570A0"/>
    <w:rsid w:val="003632B2"/>
    <w:rsid w:val="00363BCB"/>
    <w:rsid w:val="00363DA1"/>
    <w:rsid w:val="00363DBF"/>
    <w:rsid w:val="00364277"/>
    <w:rsid w:val="00364C0E"/>
    <w:rsid w:val="00364C60"/>
    <w:rsid w:val="003670D2"/>
    <w:rsid w:val="0036744E"/>
    <w:rsid w:val="0037081B"/>
    <w:rsid w:val="003738DD"/>
    <w:rsid w:val="003739DE"/>
    <w:rsid w:val="00376F9D"/>
    <w:rsid w:val="0038004D"/>
    <w:rsid w:val="00380A85"/>
    <w:rsid w:val="00381784"/>
    <w:rsid w:val="00382D06"/>
    <w:rsid w:val="00382F60"/>
    <w:rsid w:val="003909A3"/>
    <w:rsid w:val="00390F0D"/>
    <w:rsid w:val="00391789"/>
    <w:rsid w:val="003925B6"/>
    <w:rsid w:val="003930DA"/>
    <w:rsid w:val="00394BF4"/>
    <w:rsid w:val="0039612B"/>
    <w:rsid w:val="00397418"/>
    <w:rsid w:val="0039742B"/>
    <w:rsid w:val="003A1F16"/>
    <w:rsid w:val="003A23FA"/>
    <w:rsid w:val="003A35E4"/>
    <w:rsid w:val="003A4790"/>
    <w:rsid w:val="003A68F9"/>
    <w:rsid w:val="003A6A3B"/>
    <w:rsid w:val="003A79AA"/>
    <w:rsid w:val="003A7B58"/>
    <w:rsid w:val="003B2098"/>
    <w:rsid w:val="003B2F91"/>
    <w:rsid w:val="003B30B6"/>
    <w:rsid w:val="003B3252"/>
    <w:rsid w:val="003B494A"/>
    <w:rsid w:val="003B60EC"/>
    <w:rsid w:val="003B6D4B"/>
    <w:rsid w:val="003B6D4C"/>
    <w:rsid w:val="003C0A6B"/>
    <w:rsid w:val="003C1CF4"/>
    <w:rsid w:val="003C378F"/>
    <w:rsid w:val="003C3A79"/>
    <w:rsid w:val="003C46D4"/>
    <w:rsid w:val="003C5ECF"/>
    <w:rsid w:val="003C6204"/>
    <w:rsid w:val="003C6C06"/>
    <w:rsid w:val="003C7A27"/>
    <w:rsid w:val="003D0A71"/>
    <w:rsid w:val="003D2DF0"/>
    <w:rsid w:val="003D3495"/>
    <w:rsid w:val="003D433D"/>
    <w:rsid w:val="003D50C8"/>
    <w:rsid w:val="003D5600"/>
    <w:rsid w:val="003D5928"/>
    <w:rsid w:val="003D61A5"/>
    <w:rsid w:val="003D61C6"/>
    <w:rsid w:val="003D73B3"/>
    <w:rsid w:val="003D787F"/>
    <w:rsid w:val="003D7E17"/>
    <w:rsid w:val="003E05F0"/>
    <w:rsid w:val="003E0715"/>
    <w:rsid w:val="003E235C"/>
    <w:rsid w:val="003E4761"/>
    <w:rsid w:val="003E5587"/>
    <w:rsid w:val="003E6E05"/>
    <w:rsid w:val="003E7F4F"/>
    <w:rsid w:val="003F082B"/>
    <w:rsid w:val="003F28D9"/>
    <w:rsid w:val="003F6911"/>
    <w:rsid w:val="00402AE0"/>
    <w:rsid w:val="004048D1"/>
    <w:rsid w:val="004059A0"/>
    <w:rsid w:val="00405ECA"/>
    <w:rsid w:val="00406383"/>
    <w:rsid w:val="0040755A"/>
    <w:rsid w:val="00407CD1"/>
    <w:rsid w:val="004112C3"/>
    <w:rsid w:val="004114D0"/>
    <w:rsid w:val="004153DA"/>
    <w:rsid w:val="00416842"/>
    <w:rsid w:val="0041790B"/>
    <w:rsid w:val="00421C1A"/>
    <w:rsid w:val="0042250D"/>
    <w:rsid w:val="00423759"/>
    <w:rsid w:val="00423E42"/>
    <w:rsid w:val="004246D7"/>
    <w:rsid w:val="00424FFB"/>
    <w:rsid w:val="00425108"/>
    <w:rsid w:val="00431259"/>
    <w:rsid w:val="004320D9"/>
    <w:rsid w:val="00432587"/>
    <w:rsid w:val="004327CB"/>
    <w:rsid w:val="00432EF0"/>
    <w:rsid w:val="00433B1A"/>
    <w:rsid w:val="00434012"/>
    <w:rsid w:val="004345E7"/>
    <w:rsid w:val="00435169"/>
    <w:rsid w:val="0043610B"/>
    <w:rsid w:val="00437324"/>
    <w:rsid w:val="004375F2"/>
    <w:rsid w:val="00437EDE"/>
    <w:rsid w:val="004401A9"/>
    <w:rsid w:val="00440ECD"/>
    <w:rsid w:val="004434C3"/>
    <w:rsid w:val="00443B8F"/>
    <w:rsid w:val="00445DB3"/>
    <w:rsid w:val="00445F11"/>
    <w:rsid w:val="004460D7"/>
    <w:rsid w:val="00446D58"/>
    <w:rsid w:val="00447ED0"/>
    <w:rsid w:val="004514EB"/>
    <w:rsid w:val="00453166"/>
    <w:rsid w:val="00453CF7"/>
    <w:rsid w:val="0045452D"/>
    <w:rsid w:val="00460775"/>
    <w:rsid w:val="004613C4"/>
    <w:rsid w:val="0046157A"/>
    <w:rsid w:val="00461CCA"/>
    <w:rsid w:val="00463DE0"/>
    <w:rsid w:val="00465F3F"/>
    <w:rsid w:val="00470E12"/>
    <w:rsid w:val="004737D1"/>
    <w:rsid w:val="00473853"/>
    <w:rsid w:val="00474E4E"/>
    <w:rsid w:val="0047542E"/>
    <w:rsid w:val="00480555"/>
    <w:rsid w:val="00481CE0"/>
    <w:rsid w:val="00483195"/>
    <w:rsid w:val="00484E28"/>
    <w:rsid w:val="00486F11"/>
    <w:rsid w:val="0049064A"/>
    <w:rsid w:val="004917CF"/>
    <w:rsid w:val="00493299"/>
    <w:rsid w:val="00493582"/>
    <w:rsid w:val="00493A60"/>
    <w:rsid w:val="004941CB"/>
    <w:rsid w:val="00496981"/>
    <w:rsid w:val="004979BD"/>
    <w:rsid w:val="004979FD"/>
    <w:rsid w:val="00497E6C"/>
    <w:rsid w:val="004A0A03"/>
    <w:rsid w:val="004A17A5"/>
    <w:rsid w:val="004A17D0"/>
    <w:rsid w:val="004A295F"/>
    <w:rsid w:val="004A2F77"/>
    <w:rsid w:val="004A3078"/>
    <w:rsid w:val="004A4C2C"/>
    <w:rsid w:val="004A5D01"/>
    <w:rsid w:val="004A78A4"/>
    <w:rsid w:val="004B0ADE"/>
    <w:rsid w:val="004B176D"/>
    <w:rsid w:val="004B5528"/>
    <w:rsid w:val="004B5669"/>
    <w:rsid w:val="004B715A"/>
    <w:rsid w:val="004B71EC"/>
    <w:rsid w:val="004B7885"/>
    <w:rsid w:val="004C2D33"/>
    <w:rsid w:val="004C2D58"/>
    <w:rsid w:val="004C2D82"/>
    <w:rsid w:val="004C4FF7"/>
    <w:rsid w:val="004C6199"/>
    <w:rsid w:val="004C6920"/>
    <w:rsid w:val="004C6C2C"/>
    <w:rsid w:val="004C6CC1"/>
    <w:rsid w:val="004C727B"/>
    <w:rsid w:val="004C7B16"/>
    <w:rsid w:val="004C7F63"/>
    <w:rsid w:val="004D02AC"/>
    <w:rsid w:val="004D293A"/>
    <w:rsid w:val="004D37C4"/>
    <w:rsid w:val="004D4B33"/>
    <w:rsid w:val="004D6170"/>
    <w:rsid w:val="004E03B7"/>
    <w:rsid w:val="004E05D8"/>
    <w:rsid w:val="004E07E5"/>
    <w:rsid w:val="004E15C1"/>
    <w:rsid w:val="004E207E"/>
    <w:rsid w:val="004E2B7A"/>
    <w:rsid w:val="004E2C82"/>
    <w:rsid w:val="004E334A"/>
    <w:rsid w:val="004E355F"/>
    <w:rsid w:val="004E4EF6"/>
    <w:rsid w:val="004E56F0"/>
    <w:rsid w:val="004E578D"/>
    <w:rsid w:val="004F0F21"/>
    <w:rsid w:val="004F1FEE"/>
    <w:rsid w:val="004F2379"/>
    <w:rsid w:val="004F6B96"/>
    <w:rsid w:val="005003E5"/>
    <w:rsid w:val="00502BD3"/>
    <w:rsid w:val="00503431"/>
    <w:rsid w:val="005056FE"/>
    <w:rsid w:val="00505B14"/>
    <w:rsid w:val="00507179"/>
    <w:rsid w:val="005118C5"/>
    <w:rsid w:val="00512199"/>
    <w:rsid w:val="00513787"/>
    <w:rsid w:val="00515F6D"/>
    <w:rsid w:val="00517BEF"/>
    <w:rsid w:val="00522D06"/>
    <w:rsid w:val="00522E29"/>
    <w:rsid w:val="00522E64"/>
    <w:rsid w:val="00523D14"/>
    <w:rsid w:val="005256C6"/>
    <w:rsid w:val="005279BB"/>
    <w:rsid w:val="00532B00"/>
    <w:rsid w:val="00533813"/>
    <w:rsid w:val="00535A3E"/>
    <w:rsid w:val="005405E3"/>
    <w:rsid w:val="00540A8D"/>
    <w:rsid w:val="00541182"/>
    <w:rsid w:val="0054135E"/>
    <w:rsid w:val="00543FF2"/>
    <w:rsid w:val="00547261"/>
    <w:rsid w:val="00550EA7"/>
    <w:rsid w:val="005511EA"/>
    <w:rsid w:val="00551712"/>
    <w:rsid w:val="00554C35"/>
    <w:rsid w:val="005557F3"/>
    <w:rsid w:val="00555919"/>
    <w:rsid w:val="00557B98"/>
    <w:rsid w:val="00560B81"/>
    <w:rsid w:val="0056231E"/>
    <w:rsid w:val="005632FF"/>
    <w:rsid w:val="00563B56"/>
    <w:rsid w:val="00565F0C"/>
    <w:rsid w:val="00565F28"/>
    <w:rsid w:val="0056694C"/>
    <w:rsid w:val="00570577"/>
    <w:rsid w:val="00570E05"/>
    <w:rsid w:val="00571159"/>
    <w:rsid w:val="005726F1"/>
    <w:rsid w:val="00572E74"/>
    <w:rsid w:val="00573EFD"/>
    <w:rsid w:val="00574FEA"/>
    <w:rsid w:val="00577859"/>
    <w:rsid w:val="00580E7F"/>
    <w:rsid w:val="005814F8"/>
    <w:rsid w:val="00586A64"/>
    <w:rsid w:val="00590AE8"/>
    <w:rsid w:val="0059377C"/>
    <w:rsid w:val="00594D0F"/>
    <w:rsid w:val="0059554F"/>
    <w:rsid w:val="0059710C"/>
    <w:rsid w:val="005975DF"/>
    <w:rsid w:val="005A05F3"/>
    <w:rsid w:val="005A0D4D"/>
    <w:rsid w:val="005A3C1B"/>
    <w:rsid w:val="005A6268"/>
    <w:rsid w:val="005B1A0D"/>
    <w:rsid w:val="005B1E02"/>
    <w:rsid w:val="005B275F"/>
    <w:rsid w:val="005B3F1E"/>
    <w:rsid w:val="005B6CA1"/>
    <w:rsid w:val="005C0683"/>
    <w:rsid w:val="005C1395"/>
    <w:rsid w:val="005C2265"/>
    <w:rsid w:val="005C4458"/>
    <w:rsid w:val="005C48C8"/>
    <w:rsid w:val="005C55EF"/>
    <w:rsid w:val="005C560E"/>
    <w:rsid w:val="005C57D0"/>
    <w:rsid w:val="005C5A71"/>
    <w:rsid w:val="005D105D"/>
    <w:rsid w:val="005D1E31"/>
    <w:rsid w:val="005D2B15"/>
    <w:rsid w:val="005D2B24"/>
    <w:rsid w:val="005D393B"/>
    <w:rsid w:val="005D5CFA"/>
    <w:rsid w:val="005E23A1"/>
    <w:rsid w:val="005E278B"/>
    <w:rsid w:val="005E3369"/>
    <w:rsid w:val="005E38B5"/>
    <w:rsid w:val="005E4B9C"/>
    <w:rsid w:val="005E6D47"/>
    <w:rsid w:val="005F259D"/>
    <w:rsid w:val="005F33CF"/>
    <w:rsid w:val="005F420C"/>
    <w:rsid w:val="005F4259"/>
    <w:rsid w:val="005F4D27"/>
    <w:rsid w:val="005F55E3"/>
    <w:rsid w:val="00600D8D"/>
    <w:rsid w:val="006029D9"/>
    <w:rsid w:val="00603DB1"/>
    <w:rsid w:val="00603F20"/>
    <w:rsid w:val="00607AFD"/>
    <w:rsid w:val="00610751"/>
    <w:rsid w:val="0061192C"/>
    <w:rsid w:val="00613072"/>
    <w:rsid w:val="00613635"/>
    <w:rsid w:val="00613E71"/>
    <w:rsid w:val="00613EB7"/>
    <w:rsid w:val="00614D79"/>
    <w:rsid w:val="00616371"/>
    <w:rsid w:val="00617255"/>
    <w:rsid w:val="0061743A"/>
    <w:rsid w:val="00617BC6"/>
    <w:rsid w:val="00620793"/>
    <w:rsid w:val="00622271"/>
    <w:rsid w:val="00622658"/>
    <w:rsid w:val="006232C1"/>
    <w:rsid w:val="0062466B"/>
    <w:rsid w:val="006254C6"/>
    <w:rsid w:val="00625E12"/>
    <w:rsid w:val="006264D1"/>
    <w:rsid w:val="0063140F"/>
    <w:rsid w:val="006360F3"/>
    <w:rsid w:val="00636F79"/>
    <w:rsid w:val="00640EAA"/>
    <w:rsid w:val="00640F44"/>
    <w:rsid w:val="006413FB"/>
    <w:rsid w:val="00643AB1"/>
    <w:rsid w:val="00645BBC"/>
    <w:rsid w:val="00647583"/>
    <w:rsid w:val="006475F0"/>
    <w:rsid w:val="0065160F"/>
    <w:rsid w:val="00651BD9"/>
    <w:rsid w:val="0065283F"/>
    <w:rsid w:val="0065435D"/>
    <w:rsid w:val="00654B96"/>
    <w:rsid w:val="00655531"/>
    <w:rsid w:val="006622CA"/>
    <w:rsid w:val="0066336D"/>
    <w:rsid w:val="006636B4"/>
    <w:rsid w:val="00665756"/>
    <w:rsid w:val="00671829"/>
    <w:rsid w:val="00672374"/>
    <w:rsid w:val="00672839"/>
    <w:rsid w:val="00672BB8"/>
    <w:rsid w:val="006739A3"/>
    <w:rsid w:val="00680DB8"/>
    <w:rsid w:val="0068330D"/>
    <w:rsid w:val="00683660"/>
    <w:rsid w:val="00684765"/>
    <w:rsid w:val="006870B5"/>
    <w:rsid w:val="006870CC"/>
    <w:rsid w:val="00687E5E"/>
    <w:rsid w:val="0069088A"/>
    <w:rsid w:val="006916B2"/>
    <w:rsid w:val="00691B8F"/>
    <w:rsid w:val="00692085"/>
    <w:rsid w:val="0069268E"/>
    <w:rsid w:val="00693A9D"/>
    <w:rsid w:val="00694CF1"/>
    <w:rsid w:val="0069506C"/>
    <w:rsid w:val="0069512A"/>
    <w:rsid w:val="00696A1B"/>
    <w:rsid w:val="00696BB6"/>
    <w:rsid w:val="00697912"/>
    <w:rsid w:val="00697D94"/>
    <w:rsid w:val="006A1E94"/>
    <w:rsid w:val="006A323C"/>
    <w:rsid w:val="006A44E5"/>
    <w:rsid w:val="006A754F"/>
    <w:rsid w:val="006B0CB1"/>
    <w:rsid w:val="006B26B9"/>
    <w:rsid w:val="006B6D55"/>
    <w:rsid w:val="006C1580"/>
    <w:rsid w:val="006C1B37"/>
    <w:rsid w:val="006C2F11"/>
    <w:rsid w:val="006C3734"/>
    <w:rsid w:val="006C38AC"/>
    <w:rsid w:val="006C49C4"/>
    <w:rsid w:val="006C57A5"/>
    <w:rsid w:val="006C5E8E"/>
    <w:rsid w:val="006C6ADF"/>
    <w:rsid w:val="006C78FC"/>
    <w:rsid w:val="006C7D7E"/>
    <w:rsid w:val="006D03F2"/>
    <w:rsid w:val="006D1C54"/>
    <w:rsid w:val="006D253A"/>
    <w:rsid w:val="006D2716"/>
    <w:rsid w:val="006D3547"/>
    <w:rsid w:val="006D4870"/>
    <w:rsid w:val="006E0EBF"/>
    <w:rsid w:val="006E1850"/>
    <w:rsid w:val="006E2666"/>
    <w:rsid w:val="006E2EBA"/>
    <w:rsid w:val="006E4879"/>
    <w:rsid w:val="006E4944"/>
    <w:rsid w:val="006E4A6E"/>
    <w:rsid w:val="006E4D02"/>
    <w:rsid w:val="006E5E10"/>
    <w:rsid w:val="006E65B4"/>
    <w:rsid w:val="006E68E1"/>
    <w:rsid w:val="006F1B15"/>
    <w:rsid w:val="006F21B2"/>
    <w:rsid w:val="006F2A4D"/>
    <w:rsid w:val="006F2AAD"/>
    <w:rsid w:val="006F335A"/>
    <w:rsid w:val="006F4D65"/>
    <w:rsid w:val="006F5CFC"/>
    <w:rsid w:val="006F682F"/>
    <w:rsid w:val="006F7D57"/>
    <w:rsid w:val="00700CCB"/>
    <w:rsid w:val="007011E5"/>
    <w:rsid w:val="007012DB"/>
    <w:rsid w:val="00701890"/>
    <w:rsid w:val="00701AEA"/>
    <w:rsid w:val="007064BB"/>
    <w:rsid w:val="00706AFE"/>
    <w:rsid w:val="0070747D"/>
    <w:rsid w:val="007131A5"/>
    <w:rsid w:val="00713E98"/>
    <w:rsid w:val="00713EBC"/>
    <w:rsid w:val="00715020"/>
    <w:rsid w:val="007169CD"/>
    <w:rsid w:val="00716A43"/>
    <w:rsid w:val="0071794B"/>
    <w:rsid w:val="00720F0E"/>
    <w:rsid w:val="0072110D"/>
    <w:rsid w:val="00721414"/>
    <w:rsid w:val="00723159"/>
    <w:rsid w:val="007256D9"/>
    <w:rsid w:val="0072632E"/>
    <w:rsid w:val="00732AA1"/>
    <w:rsid w:val="00733462"/>
    <w:rsid w:val="0073397A"/>
    <w:rsid w:val="0073481A"/>
    <w:rsid w:val="00734FCE"/>
    <w:rsid w:val="00735C50"/>
    <w:rsid w:val="00736234"/>
    <w:rsid w:val="00736F49"/>
    <w:rsid w:val="0073701E"/>
    <w:rsid w:val="0073779F"/>
    <w:rsid w:val="00740C7E"/>
    <w:rsid w:val="00741371"/>
    <w:rsid w:val="00741B9F"/>
    <w:rsid w:val="00741BF9"/>
    <w:rsid w:val="007422CE"/>
    <w:rsid w:val="00742316"/>
    <w:rsid w:val="00743B5F"/>
    <w:rsid w:val="007448B0"/>
    <w:rsid w:val="0074525D"/>
    <w:rsid w:val="0074544E"/>
    <w:rsid w:val="00753236"/>
    <w:rsid w:val="00753720"/>
    <w:rsid w:val="00755C7C"/>
    <w:rsid w:val="00756075"/>
    <w:rsid w:val="00757683"/>
    <w:rsid w:val="00757A9D"/>
    <w:rsid w:val="00762FE6"/>
    <w:rsid w:val="00763229"/>
    <w:rsid w:val="007641A0"/>
    <w:rsid w:val="00764B35"/>
    <w:rsid w:val="00764D13"/>
    <w:rsid w:val="00765163"/>
    <w:rsid w:val="007664E8"/>
    <w:rsid w:val="00767A3A"/>
    <w:rsid w:val="00767A55"/>
    <w:rsid w:val="00770273"/>
    <w:rsid w:val="0077181E"/>
    <w:rsid w:val="007738F7"/>
    <w:rsid w:val="00776903"/>
    <w:rsid w:val="0077773B"/>
    <w:rsid w:val="00780994"/>
    <w:rsid w:val="007809C2"/>
    <w:rsid w:val="00783B9B"/>
    <w:rsid w:val="00783D36"/>
    <w:rsid w:val="00784284"/>
    <w:rsid w:val="00791694"/>
    <w:rsid w:val="007917C2"/>
    <w:rsid w:val="0079378F"/>
    <w:rsid w:val="007956D4"/>
    <w:rsid w:val="007A1333"/>
    <w:rsid w:val="007A2214"/>
    <w:rsid w:val="007A2E51"/>
    <w:rsid w:val="007A5357"/>
    <w:rsid w:val="007A733D"/>
    <w:rsid w:val="007A77C5"/>
    <w:rsid w:val="007B03D2"/>
    <w:rsid w:val="007B19B3"/>
    <w:rsid w:val="007B3C44"/>
    <w:rsid w:val="007B4C48"/>
    <w:rsid w:val="007B51E7"/>
    <w:rsid w:val="007B62CC"/>
    <w:rsid w:val="007B76DF"/>
    <w:rsid w:val="007B7E56"/>
    <w:rsid w:val="007C17CC"/>
    <w:rsid w:val="007C1ECF"/>
    <w:rsid w:val="007C4337"/>
    <w:rsid w:val="007C49B5"/>
    <w:rsid w:val="007C5AF1"/>
    <w:rsid w:val="007C5AF8"/>
    <w:rsid w:val="007D2F02"/>
    <w:rsid w:val="007D3D83"/>
    <w:rsid w:val="007D4EE4"/>
    <w:rsid w:val="007D627A"/>
    <w:rsid w:val="007E12DA"/>
    <w:rsid w:val="007E1585"/>
    <w:rsid w:val="007E7120"/>
    <w:rsid w:val="007F0C66"/>
    <w:rsid w:val="007F1130"/>
    <w:rsid w:val="007F1677"/>
    <w:rsid w:val="007F42C0"/>
    <w:rsid w:val="007F4AF2"/>
    <w:rsid w:val="007F4CCE"/>
    <w:rsid w:val="007F4F2E"/>
    <w:rsid w:val="007F6139"/>
    <w:rsid w:val="007F6A48"/>
    <w:rsid w:val="008006EC"/>
    <w:rsid w:val="00800EF4"/>
    <w:rsid w:val="0080106C"/>
    <w:rsid w:val="00802BB3"/>
    <w:rsid w:val="00805360"/>
    <w:rsid w:val="00805C34"/>
    <w:rsid w:val="00806672"/>
    <w:rsid w:val="008073FB"/>
    <w:rsid w:val="008119D5"/>
    <w:rsid w:val="00813CD5"/>
    <w:rsid w:val="0081595E"/>
    <w:rsid w:val="008203C9"/>
    <w:rsid w:val="008207FA"/>
    <w:rsid w:val="0082110F"/>
    <w:rsid w:val="0082181E"/>
    <w:rsid w:val="00821F34"/>
    <w:rsid w:val="008221C4"/>
    <w:rsid w:val="00822200"/>
    <w:rsid w:val="00822996"/>
    <w:rsid w:val="008230E2"/>
    <w:rsid w:val="00823DDA"/>
    <w:rsid w:val="008244DD"/>
    <w:rsid w:val="00826101"/>
    <w:rsid w:val="008317CA"/>
    <w:rsid w:val="008335D6"/>
    <w:rsid w:val="00833696"/>
    <w:rsid w:val="00834515"/>
    <w:rsid w:val="00836BFE"/>
    <w:rsid w:val="00837F59"/>
    <w:rsid w:val="008402EC"/>
    <w:rsid w:val="00840B03"/>
    <w:rsid w:val="00843AD3"/>
    <w:rsid w:val="00845C0E"/>
    <w:rsid w:val="008504B3"/>
    <w:rsid w:val="0085074B"/>
    <w:rsid w:val="00852007"/>
    <w:rsid w:val="00853D71"/>
    <w:rsid w:val="00855A0E"/>
    <w:rsid w:val="00857AD6"/>
    <w:rsid w:val="00860D3E"/>
    <w:rsid w:val="0086106E"/>
    <w:rsid w:val="00861829"/>
    <w:rsid w:val="00863DAD"/>
    <w:rsid w:val="00864812"/>
    <w:rsid w:val="0086509D"/>
    <w:rsid w:val="008660F6"/>
    <w:rsid w:val="0086638E"/>
    <w:rsid w:val="00866CF5"/>
    <w:rsid w:val="00866E68"/>
    <w:rsid w:val="00871CF2"/>
    <w:rsid w:val="008738F2"/>
    <w:rsid w:val="00873EE6"/>
    <w:rsid w:val="008740D2"/>
    <w:rsid w:val="008771F2"/>
    <w:rsid w:val="00877826"/>
    <w:rsid w:val="00881243"/>
    <w:rsid w:val="00881E95"/>
    <w:rsid w:val="008826FA"/>
    <w:rsid w:val="00882F1D"/>
    <w:rsid w:val="00885478"/>
    <w:rsid w:val="00887ED6"/>
    <w:rsid w:val="00893160"/>
    <w:rsid w:val="008A0F18"/>
    <w:rsid w:val="008A353A"/>
    <w:rsid w:val="008A488D"/>
    <w:rsid w:val="008A5A53"/>
    <w:rsid w:val="008A5DD0"/>
    <w:rsid w:val="008B2688"/>
    <w:rsid w:val="008B299F"/>
    <w:rsid w:val="008B2A0B"/>
    <w:rsid w:val="008B4743"/>
    <w:rsid w:val="008B4990"/>
    <w:rsid w:val="008B65FF"/>
    <w:rsid w:val="008C1D48"/>
    <w:rsid w:val="008C252A"/>
    <w:rsid w:val="008C25A2"/>
    <w:rsid w:val="008C2678"/>
    <w:rsid w:val="008C332F"/>
    <w:rsid w:val="008C355D"/>
    <w:rsid w:val="008C3A61"/>
    <w:rsid w:val="008C4856"/>
    <w:rsid w:val="008C4CFD"/>
    <w:rsid w:val="008C4E82"/>
    <w:rsid w:val="008C5CC1"/>
    <w:rsid w:val="008C7025"/>
    <w:rsid w:val="008C733A"/>
    <w:rsid w:val="008D0A4A"/>
    <w:rsid w:val="008D26B8"/>
    <w:rsid w:val="008D3F3A"/>
    <w:rsid w:val="008D6617"/>
    <w:rsid w:val="008E0258"/>
    <w:rsid w:val="008E27DA"/>
    <w:rsid w:val="008E384C"/>
    <w:rsid w:val="008E3C8C"/>
    <w:rsid w:val="008E4CD8"/>
    <w:rsid w:val="008E647F"/>
    <w:rsid w:val="008E72D6"/>
    <w:rsid w:val="008E7F78"/>
    <w:rsid w:val="008F4A14"/>
    <w:rsid w:val="008F65EA"/>
    <w:rsid w:val="008F6B14"/>
    <w:rsid w:val="008F6C42"/>
    <w:rsid w:val="009005D5"/>
    <w:rsid w:val="0090201D"/>
    <w:rsid w:val="009022F1"/>
    <w:rsid w:val="00903139"/>
    <w:rsid w:val="00905411"/>
    <w:rsid w:val="00906534"/>
    <w:rsid w:val="00906CE2"/>
    <w:rsid w:val="00906FF8"/>
    <w:rsid w:val="009100F0"/>
    <w:rsid w:val="009129C1"/>
    <w:rsid w:val="00914B85"/>
    <w:rsid w:val="00915101"/>
    <w:rsid w:val="00915AC6"/>
    <w:rsid w:val="0091668C"/>
    <w:rsid w:val="00916F5C"/>
    <w:rsid w:val="0092060C"/>
    <w:rsid w:val="0092179B"/>
    <w:rsid w:val="00921E01"/>
    <w:rsid w:val="00930139"/>
    <w:rsid w:val="009308AC"/>
    <w:rsid w:val="00932AE4"/>
    <w:rsid w:val="00932D05"/>
    <w:rsid w:val="009337A7"/>
    <w:rsid w:val="00934402"/>
    <w:rsid w:val="00936107"/>
    <w:rsid w:val="00936612"/>
    <w:rsid w:val="0093688A"/>
    <w:rsid w:val="009400E2"/>
    <w:rsid w:val="009408A9"/>
    <w:rsid w:val="009447BD"/>
    <w:rsid w:val="00945421"/>
    <w:rsid w:val="00945B7E"/>
    <w:rsid w:val="00946710"/>
    <w:rsid w:val="0095009E"/>
    <w:rsid w:val="00950DC0"/>
    <w:rsid w:val="009522A0"/>
    <w:rsid w:val="00954A35"/>
    <w:rsid w:val="00955904"/>
    <w:rsid w:val="00955CD3"/>
    <w:rsid w:val="009561E5"/>
    <w:rsid w:val="0095750B"/>
    <w:rsid w:val="00960C7C"/>
    <w:rsid w:val="009612B6"/>
    <w:rsid w:val="00961A65"/>
    <w:rsid w:val="00962B97"/>
    <w:rsid w:val="009719AC"/>
    <w:rsid w:val="009732C2"/>
    <w:rsid w:val="009734B7"/>
    <w:rsid w:val="00973AAE"/>
    <w:rsid w:val="009742FC"/>
    <w:rsid w:val="00974E2F"/>
    <w:rsid w:val="009755AC"/>
    <w:rsid w:val="009769A8"/>
    <w:rsid w:val="009804AC"/>
    <w:rsid w:val="0098112E"/>
    <w:rsid w:val="00985327"/>
    <w:rsid w:val="009864C9"/>
    <w:rsid w:val="00987028"/>
    <w:rsid w:val="0098773C"/>
    <w:rsid w:val="00990C76"/>
    <w:rsid w:val="009945D7"/>
    <w:rsid w:val="00995CF2"/>
    <w:rsid w:val="00996616"/>
    <w:rsid w:val="009A0988"/>
    <w:rsid w:val="009A0BC4"/>
    <w:rsid w:val="009A2662"/>
    <w:rsid w:val="009A2B48"/>
    <w:rsid w:val="009A4B13"/>
    <w:rsid w:val="009A4C0E"/>
    <w:rsid w:val="009A5355"/>
    <w:rsid w:val="009A7366"/>
    <w:rsid w:val="009A75FB"/>
    <w:rsid w:val="009B1F09"/>
    <w:rsid w:val="009B2E14"/>
    <w:rsid w:val="009B3CD0"/>
    <w:rsid w:val="009B3EF1"/>
    <w:rsid w:val="009B5566"/>
    <w:rsid w:val="009B7AC0"/>
    <w:rsid w:val="009B7BAA"/>
    <w:rsid w:val="009C0DF3"/>
    <w:rsid w:val="009C1194"/>
    <w:rsid w:val="009C4FE4"/>
    <w:rsid w:val="009C506A"/>
    <w:rsid w:val="009C61E2"/>
    <w:rsid w:val="009C74CB"/>
    <w:rsid w:val="009C7E39"/>
    <w:rsid w:val="009D06D1"/>
    <w:rsid w:val="009D0F54"/>
    <w:rsid w:val="009D1B0B"/>
    <w:rsid w:val="009D22C6"/>
    <w:rsid w:val="009D2C0C"/>
    <w:rsid w:val="009D59BD"/>
    <w:rsid w:val="009D6295"/>
    <w:rsid w:val="009D67C1"/>
    <w:rsid w:val="009D6CCC"/>
    <w:rsid w:val="009D6D4B"/>
    <w:rsid w:val="009D7F89"/>
    <w:rsid w:val="009E0BC2"/>
    <w:rsid w:val="009E0D2B"/>
    <w:rsid w:val="009E2E8F"/>
    <w:rsid w:val="009F26AD"/>
    <w:rsid w:val="009F30C6"/>
    <w:rsid w:val="009F7294"/>
    <w:rsid w:val="009F7C91"/>
    <w:rsid w:val="00A01A24"/>
    <w:rsid w:val="00A02807"/>
    <w:rsid w:val="00A04060"/>
    <w:rsid w:val="00A04869"/>
    <w:rsid w:val="00A05568"/>
    <w:rsid w:val="00A0679F"/>
    <w:rsid w:val="00A11925"/>
    <w:rsid w:val="00A121F2"/>
    <w:rsid w:val="00A13024"/>
    <w:rsid w:val="00A136BC"/>
    <w:rsid w:val="00A13849"/>
    <w:rsid w:val="00A13FD7"/>
    <w:rsid w:val="00A16D38"/>
    <w:rsid w:val="00A16D5B"/>
    <w:rsid w:val="00A23D34"/>
    <w:rsid w:val="00A24C76"/>
    <w:rsid w:val="00A269C2"/>
    <w:rsid w:val="00A3195E"/>
    <w:rsid w:val="00A33188"/>
    <w:rsid w:val="00A3477A"/>
    <w:rsid w:val="00A34E56"/>
    <w:rsid w:val="00A35F15"/>
    <w:rsid w:val="00A4213F"/>
    <w:rsid w:val="00A44B62"/>
    <w:rsid w:val="00A44E4D"/>
    <w:rsid w:val="00A470CD"/>
    <w:rsid w:val="00A51431"/>
    <w:rsid w:val="00A51722"/>
    <w:rsid w:val="00A5367E"/>
    <w:rsid w:val="00A55D9B"/>
    <w:rsid w:val="00A57C0A"/>
    <w:rsid w:val="00A626BD"/>
    <w:rsid w:val="00A648DF"/>
    <w:rsid w:val="00A67738"/>
    <w:rsid w:val="00A70156"/>
    <w:rsid w:val="00A73259"/>
    <w:rsid w:val="00A73318"/>
    <w:rsid w:val="00A75A85"/>
    <w:rsid w:val="00A75C2D"/>
    <w:rsid w:val="00A7605D"/>
    <w:rsid w:val="00A76A26"/>
    <w:rsid w:val="00A80000"/>
    <w:rsid w:val="00A8042F"/>
    <w:rsid w:val="00A8260C"/>
    <w:rsid w:val="00A8444A"/>
    <w:rsid w:val="00A86308"/>
    <w:rsid w:val="00A863B9"/>
    <w:rsid w:val="00A87626"/>
    <w:rsid w:val="00A87C65"/>
    <w:rsid w:val="00A87E04"/>
    <w:rsid w:val="00A90710"/>
    <w:rsid w:val="00A93216"/>
    <w:rsid w:val="00A95F42"/>
    <w:rsid w:val="00A95FC8"/>
    <w:rsid w:val="00A966A2"/>
    <w:rsid w:val="00A97F6E"/>
    <w:rsid w:val="00AA13F4"/>
    <w:rsid w:val="00AA1F41"/>
    <w:rsid w:val="00AA486E"/>
    <w:rsid w:val="00AA48BB"/>
    <w:rsid w:val="00AA4CCA"/>
    <w:rsid w:val="00AA4E9A"/>
    <w:rsid w:val="00AA6EFD"/>
    <w:rsid w:val="00AA7EFD"/>
    <w:rsid w:val="00AB0617"/>
    <w:rsid w:val="00AB071F"/>
    <w:rsid w:val="00AB130D"/>
    <w:rsid w:val="00AB2D5D"/>
    <w:rsid w:val="00AB2E5D"/>
    <w:rsid w:val="00AB5588"/>
    <w:rsid w:val="00AB59B6"/>
    <w:rsid w:val="00AC2691"/>
    <w:rsid w:val="00AC334B"/>
    <w:rsid w:val="00AC36FC"/>
    <w:rsid w:val="00AC380D"/>
    <w:rsid w:val="00AC47E2"/>
    <w:rsid w:val="00AC5F23"/>
    <w:rsid w:val="00AC60DF"/>
    <w:rsid w:val="00AC7F82"/>
    <w:rsid w:val="00AD138B"/>
    <w:rsid w:val="00AD220D"/>
    <w:rsid w:val="00AD480D"/>
    <w:rsid w:val="00AD55E0"/>
    <w:rsid w:val="00AD6798"/>
    <w:rsid w:val="00AD75DE"/>
    <w:rsid w:val="00AE006D"/>
    <w:rsid w:val="00AE012B"/>
    <w:rsid w:val="00AE0DFF"/>
    <w:rsid w:val="00AE11F0"/>
    <w:rsid w:val="00AE1532"/>
    <w:rsid w:val="00AE2525"/>
    <w:rsid w:val="00AE48B9"/>
    <w:rsid w:val="00AE6427"/>
    <w:rsid w:val="00AE7815"/>
    <w:rsid w:val="00AF2AFD"/>
    <w:rsid w:val="00AF4782"/>
    <w:rsid w:val="00AF4E51"/>
    <w:rsid w:val="00AF5A9D"/>
    <w:rsid w:val="00AF72A1"/>
    <w:rsid w:val="00B033F1"/>
    <w:rsid w:val="00B03F20"/>
    <w:rsid w:val="00B05B56"/>
    <w:rsid w:val="00B102B1"/>
    <w:rsid w:val="00B1203B"/>
    <w:rsid w:val="00B1267E"/>
    <w:rsid w:val="00B12FEB"/>
    <w:rsid w:val="00B1355A"/>
    <w:rsid w:val="00B165CA"/>
    <w:rsid w:val="00B16D8C"/>
    <w:rsid w:val="00B21647"/>
    <w:rsid w:val="00B24637"/>
    <w:rsid w:val="00B25B0A"/>
    <w:rsid w:val="00B26655"/>
    <w:rsid w:val="00B309FE"/>
    <w:rsid w:val="00B32100"/>
    <w:rsid w:val="00B33594"/>
    <w:rsid w:val="00B35709"/>
    <w:rsid w:val="00B36880"/>
    <w:rsid w:val="00B37938"/>
    <w:rsid w:val="00B3795B"/>
    <w:rsid w:val="00B407FB"/>
    <w:rsid w:val="00B40D91"/>
    <w:rsid w:val="00B43173"/>
    <w:rsid w:val="00B441EE"/>
    <w:rsid w:val="00B45970"/>
    <w:rsid w:val="00B47D09"/>
    <w:rsid w:val="00B5012E"/>
    <w:rsid w:val="00B518C8"/>
    <w:rsid w:val="00B5304A"/>
    <w:rsid w:val="00B53AB3"/>
    <w:rsid w:val="00B56985"/>
    <w:rsid w:val="00B5794E"/>
    <w:rsid w:val="00B60779"/>
    <w:rsid w:val="00B60844"/>
    <w:rsid w:val="00B610DA"/>
    <w:rsid w:val="00B6304D"/>
    <w:rsid w:val="00B6696F"/>
    <w:rsid w:val="00B67975"/>
    <w:rsid w:val="00B7093A"/>
    <w:rsid w:val="00B70B9A"/>
    <w:rsid w:val="00B71C90"/>
    <w:rsid w:val="00B73D3D"/>
    <w:rsid w:val="00B7498D"/>
    <w:rsid w:val="00B74EF4"/>
    <w:rsid w:val="00B75696"/>
    <w:rsid w:val="00B75A04"/>
    <w:rsid w:val="00B772F9"/>
    <w:rsid w:val="00B7743B"/>
    <w:rsid w:val="00B77464"/>
    <w:rsid w:val="00B77B53"/>
    <w:rsid w:val="00B80224"/>
    <w:rsid w:val="00B80EDA"/>
    <w:rsid w:val="00B819E2"/>
    <w:rsid w:val="00B83F79"/>
    <w:rsid w:val="00B9072C"/>
    <w:rsid w:val="00B92930"/>
    <w:rsid w:val="00B93BEC"/>
    <w:rsid w:val="00B948A5"/>
    <w:rsid w:val="00B950FD"/>
    <w:rsid w:val="00B95C3A"/>
    <w:rsid w:val="00B95EAC"/>
    <w:rsid w:val="00B96646"/>
    <w:rsid w:val="00B96AC8"/>
    <w:rsid w:val="00BA42AC"/>
    <w:rsid w:val="00BA4FE5"/>
    <w:rsid w:val="00BA51EC"/>
    <w:rsid w:val="00BA59A9"/>
    <w:rsid w:val="00BA78E4"/>
    <w:rsid w:val="00BB0149"/>
    <w:rsid w:val="00BB0FED"/>
    <w:rsid w:val="00BB1749"/>
    <w:rsid w:val="00BB2713"/>
    <w:rsid w:val="00BB33B3"/>
    <w:rsid w:val="00BB4760"/>
    <w:rsid w:val="00BB562F"/>
    <w:rsid w:val="00BB676B"/>
    <w:rsid w:val="00BC3A01"/>
    <w:rsid w:val="00BC4462"/>
    <w:rsid w:val="00BC4B40"/>
    <w:rsid w:val="00BC66AB"/>
    <w:rsid w:val="00BC6FB4"/>
    <w:rsid w:val="00BD0255"/>
    <w:rsid w:val="00BD61EF"/>
    <w:rsid w:val="00BD78B4"/>
    <w:rsid w:val="00BD7ECA"/>
    <w:rsid w:val="00BE075A"/>
    <w:rsid w:val="00BE0B30"/>
    <w:rsid w:val="00BE38DF"/>
    <w:rsid w:val="00BE3C08"/>
    <w:rsid w:val="00BE4E7F"/>
    <w:rsid w:val="00BE7A2A"/>
    <w:rsid w:val="00BF1783"/>
    <w:rsid w:val="00BF2DBA"/>
    <w:rsid w:val="00BF3677"/>
    <w:rsid w:val="00BF6BEF"/>
    <w:rsid w:val="00BF79FE"/>
    <w:rsid w:val="00BF7E0D"/>
    <w:rsid w:val="00BF7FB8"/>
    <w:rsid w:val="00C04227"/>
    <w:rsid w:val="00C05874"/>
    <w:rsid w:val="00C07FBB"/>
    <w:rsid w:val="00C1355D"/>
    <w:rsid w:val="00C14F83"/>
    <w:rsid w:val="00C168D0"/>
    <w:rsid w:val="00C1790D"/>
    <w:rsid w:val="00C20404"/>
    <w:rsid w:val="00C2068E"/>
    <w:rsid w:val="00C24A47"/>
    <w:rsid w:val="00C2500C"/>
    <w:rsid w:val="00C30340"/>
    <w:rsid w:val="00C3108D"/>
    <w:rsid w:val="00C311FA"/>
    <w:rsid w:val="00C320AA"/>
    <w:rsid w:val="00C324A6"/>
    <w:rsid w:val="00C329B9"/>
    <w:rsid w:val="00C32CD1"/>
    <w:rsid w:val="00C32CD4"/>
    <w:rsid w:val="00C34527"/>
    <w:rsid w:val="00C35E05"/>
    <w:rsid w:val="00C360E2"/>
    <w:rsid w:val="00C361C9"/>
    <w:rsid w:val="00C37B6E"/>
    <w:rsid w:val="00C408CF"/>
    <w:rsid w:val="00C40F8A"/>
    <w:rsid w:val="00C42BE3"/>
    <w:rsid w:val="00C43435"/>
    <w:rsid w:val="00C43754"/>
    <w:rsid w:val="00C43EAB"/>
    <w:rsid w:val="00C4421B"/>
    <w:rsid w:val="00C448DB"/>
    <w:rsid w:val="00C45B6F"/>
    <w:rsid w:val="00C45E29"/>
    <w:rsid w:val="00C46349"/>
    <w:rsid w:val="00C46DB8"/>
    <w:rsid w:val="00C47113"/>
    <w:rsid w:val="00C472D5"/>
    <w:rsid w:val="00C501F5"/>
    <w:rsid w:val="00C51DF5"/>
    <w:rsid w:val="00C52846"/>
    <w:rsid w:val="00C541AF"/>
    <w:rsid w:val="00C57699"/>
    <w:rsid w:val="00C5786E"/>
    <w:rsid w:val="00C57A55"/>
    <w:rsid w:val="00C6015A"/>
    <w:rsid w:val="00C61108"/>
    <w:rsid w:val="00C626CF"/>
    <w:rsid w:val="00C64329"/>
    <w:rsid w:val="00C6446F"/>
    <w:rsid w:val="00C66A6C"/>
    <w:rsid w:val="00C67352"/>
    <w:rsid w:val="00C677D6"/>
    <w:rsid w:val="00C701D4"/>
    <w:rsid w:val="00C71C79"/>
    <w:rsid w:val="00C71D94"/>
    <w:rsid w:val="00C724C9"/>
    <w:rsid w:val="00C73177"/>
    <w:rsid w:val="00C75B23"/>
    <w:rsid w:val="00C767B7"/>
    <w:rsid w:val="00C76805"/>
    <w:rsid w:val="00C8186A"/>
    <w:rsid w:val="00C818B3"/>
    <w:rsid w:val="00C8212A"/>
    <w:rsid w:val="00C828A3"/>
    <w:rsid w:val="00C83A42"/>
    <w:rsid w:val="00C86659"/>
    <w:rsid w:val="00C90301"/>
    <w:rsid w:val="00C914E9"/>
    <w:rsid w:val="00C9159C"/>
    <w:rsid w:val="00C9449F"/>
    <w:rsid w:val="00C946FB"/>
    <w:rsid w:val="00C9482A"/>
    <w:rsid w:val="00C955B9"/>
    <w:rsid w:val="00C963E4"/>
    <w:rsid w:val="00CA24EC"/>
    <w:rsid w:val="00CA2D0A"/>
    <w:rsid w:val="00CA4145"/>
    <w:rsid w:val="00CA417A"/>
    <w:rsid w:val="00CA502E"/>
    <w:rsid w:val="00CA6A6E"/>
    <w:rsid w:val="00CA74FB"/>
    <w:rsid w:val="00CB27B2"/>
    <w:rsid w:val="00CB5B8B"/>
    <w:rsid w:val="00CB700D"/>
    <w:rsid w:val="00CC1036"/>
    <w:rsid w:val="00CC153A"/>
    <w:rsid w:val="00CC1773"/>
    <w:rsid w:val="00CC2322"/>
    <w:rsid w:val="00CC24BF"/>
    <w:rsid w:val="00CC35C6"/>
    <w:rsid w:val="00CC3B7F"/>
    <w:rsid w:val="00CC7234"/>
    <w:rsid w:val="00CD04EE"/>
    <w:rsid w:val="00CD0C99"/>
    <w:rsid w:val="00CD1050"/>
    <w:rsid w:val="00CD59AB"/>
    <w:rsid w:val="00CD613A"/>
    <w:rsid w:val="00CE0325"/>
    <w:rsid w:val="00CE05FA"/>
    <w:rsid w:val="00CE35F5"/>
    <w:rsid w:val="00CE5C66"/>
    <w:rsid w:val="00CE62BB"/>
    <w:rsid w:val="00CE7145"/>
    <w:rsid w:val="00CE7FC9"/>
    <w:rsid w:val="00CF1923"/>
    <w:rsid w:val="00CF25A4"/>
    <w:rsid w:val="00CF2710"/>
    <w:rsid w:val="00CF2FD4"/>
    <w:rsid w:val="00CF3207"/>
    <w:rsid w:val="00CF40CB"/>
    <w:rsid w:val="00CF4CAD"/>
    <w:rsid w:val="00CF5E88"/>
    <w:rsid w:val="00CF6D3F"/>
    <w:rsid w:val="00CF766D"/>
    <w:rsid w:val="00CF7982"/>
    <w:rsid w:val="00D01FA0"/>
    <w:rsid w:val="00D04DAA"/>
    <w:rsid w:val="00D05093"/>
    <w:rsid w:val="00D05BE8"/>
    <w:rsid w:val="00D06632"/>
    <w:rsid w:val="00D06FEB"/>
    <w:rsid w:val="00D079F0"/>
    <w:rsid w:val="00D11D4C"/>
    <w:rsid w:val="00D1292D"/>
    <w:rsid w:val="00D12C0B"/>
    <w:rsid w:val="00D14402"/>
    <w:rsid w:val="00D16498"/>
    <w:rsid w:val="00D16763"/>
    <w:rsid w:val="00D17445"/>
    <w:rsid w:val="00D17CF0"/>
    <w:rsid w:val="00D20519"/>
    <w:rsid w:val="00D2061E"/>
    <w:rsid w:val="00D2075F"/>
    <w:rsid w:val="00D20DE8"/>
    <w:rsid w:val="00D22263"/>
    <w:rsid w:val="00D22932"/>
    <w:rsid w:val="00D22C4A"/>
    <w:rsid w:val="00D235B5"/>
    <w:rsid w:val="00D23B8F"/>
    <w:rsid w:val="00D23C89"/>
    <w:rsid w:val="00D23FD9"/>
    <w:rsid w:val="00D24952"/>
    <w:rsid w:val="00D25A6D"/>
    <w:rsid w:val="00D25E64"/>
    <w:rsid w:val="00D26B57"/>
    <w:rsid w:val="00D2793A"/>
    <w:rsid w:val="00D30A39"/>
    <w:rsid w:val="00D32377"/>
    <w:rsid w:val="00D326E7"/>
    <w:rsid w:val="00D32CAE"/>
    <w:rsid w:val="00D337CD"/>
    <w:rsid w:val="00D33F09"/>
    <w:rsid w:val="00D3772B"/>
    <w:rsid w:val="00D42014"/>
    <w:rsid w:val="00D420DC"/>
    <w:rsid w:val="00D44414"/>
    <w:rsid w:val="00D45D0E"/>
    <w:rsid w:val="00D4646B"/>
    <w:rsid w:val="00D466A8"/>
    <w:rsid w:val="00D47753"/>
    <w:rsid w:val="00D47B9D"/>
    <w:rsid w:val="00D504EB"/>
    <w:rsid w:val="00D50E72"/>
    <w:rsid w:val="00D5347D"/>
    <w:rsid w:val="00D56C19"/>
    <w:rsid w:val="00D57A01"/>
    <w:rsid w:val="00D57A07"/>
    <w:rsid w:val="00D57DD8"/>
    <w:rsid w:val="00D60A7C"/>
    <w:rsid w:val="00D64CAF"/>
    <w:rsid w:val="00D64CFD"/>
    <w:rsid w:val="00D658D7"/>
    <w:rsid w:val="00D659A2"/>
    <w:rsid w:val="00D65C4F"/>
    <w:rsid w:val="00D65FF1"/>
    <w:rsid w:val="00D664FD"/>
    <w:rsid w:val="00D67537"/>
    <w:rsid w:val="00D7031F"/>
    <w:rsid w:val="00D7085D"/>
    <w:rsid w:val="00D70E84"/>
    <w:rsid w:val="00D71A55"/>
    <w:rsid w:val="00D71B95"/>
    <w:rsid w:val="00D75E86"/>
    <w:rsid w:val="00D766E1"/>
    <w:rsid w:val="00D80E01"/>
    <w:rsid w:val="00D8265F"/>
    <w:rsid w:val="00D8577C"/>
    <w:rsid w:val="00D85EE7"/>
    <w:rsid w:val="00D874C2"/>
    <w:rsid w:val="00D90283"/>
    <w:rsid w:val="00D90506"/>
    <w:rsid w:val="00D918DE"/>
    <w:rsid w:val="00D91E3A"/>
    <w:rsid w:val="00D92D83"/>
    <w:rsid w:val="00D94285"/>
    <w:rsid w:val="00D9452E"/>
    <w:rsid w:val="00D946FE"/>
    <w:rsid w:val="00DA0699"/>
    <w:rsid w:val="00DA1022"/>
    <w:rsid w:val="00DA10CC"/>
    <w:rsid w:val="00DA47EB"/>
    <w:rsid w:val="00DA4A7B"/>
    <w:rsid w:val="00DA4EC4"/>
    <w:rsid w:val="00DA5216"/>
    <w:rsid w:val="00DA542A"/>
    <w:rsid w:val="00DA60FC"/>
    <w:rsid w:val="00DA699E"/>
    <w:rsid w:val="00DB2D2A"/>
    <w:rsid w:val="00DB5A11"/>
    <w:rsid w:val="00DB60D9"/>
    <w:rsid w:val="00DB6262"/>
    <w:rsid w:val="00DB6303"/>
    <w:rsid w:val="00DB765E"/>
    <w:rsid w:val="00DC2145"/>
    <w:rsid w:val="00DC281F"/>
    <w:rsid w:val="00DC37D0"/>
    <w:rsid w:val="00DC3FE3"/>
    <w:rsid w:val="00DC433D"/>
    <w:rsid w:val="00DC5236"/>
    <w:rsid w:val="00DC5E93"/>
    <w:rsid w:val="00DC5EC8"/>
    <w:rsid w:val="00DC6AC2"/>
    <w:rsid w:val="00DC7933"/>
    <w:rsid w:val="00DD0118"/>
    <w:rsid w:val="00DD2036"/>
    <w:rsid w:val="00DD20ED"/>
    <w:rsid w:val="00DD2960"/>
    <w:rsid w:val="00DD3B08"/>
    <w:rsid w:val="00DD6BD0"/>
    <w:rsid w:val="00DE151E"/>
    <w:rsid w:val="00DE1872"/>
    <w:rsid w:val="00DE35BB"/>
    <w:rsid w:val="00DE3B39"/>
    <w:rsid w:val="00DE3F34"/>
    <w:rsid w:val="00DE4457"/>
    <w:rsid w:val="00DE5A51"/>
    <w:rsid w:val="00DF0245"/>
    <w:rsid w:val="00DF1C36"/>
    <w:rsid w:val="00DF30AC"/>
    <w:rsid w:val="00DF4878"/>
    <w:rsid w:val="00DF6360"/>
    <w:rsid w:val="00DF7F7B"/>
    <w:rsid w:val="00E0206B"/>
    <w:rsid w:val="00E04175"/>
    <w:rsid w:val="00E06C61"/>
    <w:rsid w:val="00E06E6F"/>
    <w:rsid w:val="00E10C1C"/>
    <w:rsid w:val="00E11ACC"/>
    <w:rsid w:val="00E12E30"/>
    <w:rsid w:val="00E12F1C"/>
    <w:rsid w:val="00E166CF"/>
    <w:rsid w:val="00E215B5"/>
    <w:rsid w:val="00E232E6"/>
    <w:rsid w:val="00E242A8"/>
    <w:rsid w:val="00E24A52"/>
    <w:rsid w:val="00E24BE8"/>
    <w:rsid w:val="00E24BF1"/>
    <w:rsid w:val="00E259AC"/>
    <w:rsid w:val="00E311DD"/>
    <w:rsid w:val="00E32B41"/>
    <w:rsid w:val="00E35B46"/>
    <w:rsid w:val="00E35CE2"/>
    <w:rsid w:val="00E36BAF"/>
    <w:rsid w:val="00E37CE5"/>
    <w:rsid w:val="00E413AB"/>
    <w:rsid w:val="00E421F3"/>
    <w:rsid w:val="00E45752"/>
    <w:rsid w:val="00E47DF9"/>
    <w:rsid w:val="00E50BF5"/>
    <w:rsid w:val="00E51B35"/>
    <w:rsid w:val="00E52FF8"/>
    <w:rsid w:val="00E55822"/>
    <w:rsid w:val="00E6120E"/>
    <w:rsid w:val="00E668DB"/>
    <w:rsid w:val="00E66F29"/>
    <w:rsid w:val="00E66F61"/>
    <w:rsid w:val="00E673B6"/>
    <w:rsid w:val="00E71ED8"/>
    <w:rsid w:val="00E737D7"/>
    <w:rsid w:val="00E74793"/>
    <w:rsid w:val="00E75721"/>
    <w:rsid w:val="00E757CD"/>
    <w:rsid w:val="00E767F7"/>
    <w:rsid w:val="00E77CF7"/>
    <w:rsid w:val="00E8193C"/>
    <w:rsid w:val="00E83A67"/>
    <w:rsid w:val="00E84C59"/>
    <w:rsid w:val="00E84D8B"/>
    <w:rsid w:val="00E855B2"/>
    <w:rsid w:val="00E87E95"/>
    <w:rsid w:val="00E9085A"/>
    <w:rsid w:val="00E92806"/>
    <w:rsid w:val="00E968FE"/>
    <w:rsid w:val="00E97B26"/>
    <w:rsid w:val="00EA2E3F"/>
    <w:rsid w:val="00EA58DE"/>
    <w:rsid w:val="00EA6CA0"/>
    <w:rsid w:val="00EB19DE"/>
    <w:rsid w:val="00EB1C14"/>
    <w:rsid w:val="00EB1CF4"/>
    <w:rsid w:val="00EB2EB9"/>
    <w:rsid w:val="00EB37BA"/>
    <w:rsid w:val="00EB39EF"/>
    <w:rsid w:val="00EB4E6C"/>
    <w:rsid w:val="00EB540E"/>
    <w:rsid w:val="00EB6315"/>
    <w:rsid w:val="00EB721C"/>
    <w:rsid w:val="00EC06F8"/>
    <w:rsid w:val="00EC2F31"/>
    <w:rsid w:val="00EC335D"/>
    <w:rsid w:val="00EC407D"/>
    <w:rsid w:val="00EC5647"/>
    <w:rsid w:val="00EC5F7E"/>
    <w:rsid w:val="00EC70AF"/>
    <w:rsid w:val="00EC7985"/>
    <w:rsid w:val="00ED0D0D"/>
    <w:rsid w:val="00ED1320"/>
    <w:rsid w:val="00ED258C"/>
    <w:rsid w:val="00ED5050"/>
    <w:rsid w:val="00ED76C6"/>
    <w:rsid w:val="00EE04AD"/>
    <w:rsid w:val="00EE0AB2"/>
    <w:rsid w:val="00EE1555"/>
    <w:rsid w:val="00EE254D"/>
    <w:rsid w:val="00EE3644"/>
    <w:rsid w:val="00EE5245"/>
    <w:rsid w:val="00EE6163"/>
    <w:rsid w:val="00EE616E"/>
    <w:rsid w:val="00EE667D"/>
    <w:rsid w:val="00EE68E6"/>
    <w:rsid w:val="00EF058F"/>
    <w:rsid w:val="00EF1B0C"/>
    <w:rsid w:val="00EF27AF"/>
    <w:rsid w:val="00EF3129"/>
    <w:rsid w:val="00EF31AE"/>
    <w:rsid w:val="00EF5705"/>
    <w:rsid w:val="00EF79DC"/>
    <w:rsid w:val="00F0019B"/>
    <w:rsid w:val="00F001A4"/>
    <w:rsid w:val="00F00FE7"/>
    <w:rsid w:val="00F01857"/>
    <w:rsid w:val="00F02F8F"/>
    <w:rsid w:val="00F036C7"/>
    <w:rsid w:val="00F03AA9"/>
    <w:rsid w:val="00F03FF1"/>
    <w:rsid w:val="00F069D0"/>
    <w:rsid w:val="00F1222B"/>
    <w:rsid w:val="00F13A95"/>
    <w:rsid w:val="00F15358"/>
    <w:rsid w:val="00F200EE"/>
    <w:rsid w:val="00F21F32"/>
    <w:rsid w:val="00F2305A"/>
    <w:rsid w:val="00F24127"/>
    <w:rsid w:val="00F24D70"/>
    <w:rsid w:val="00F26C3C"/>
    <w:rsid w:val="00F3066D"/>
    <w:rsid w:val="00F312ED"/>
    <w:rsid w:val="00F324C0"/>
    <w:rsid w:val="00F33256"/>
    <w:rsid w:val="00F3470A"/>
    <w:rsid w:val="00F3551B"/>
    <w:rsid w:val="00F355DA"/>
    <w:rsid w:val="00F362EC"/>
    <w:rsid w:val="00F36BC6"/>
    <w:rsid w:val="00F37B84"/>
    <w:rsid w:val="00F43CA0"/>
    <w:rsid w:val="00F44785"/>
    <w:rsid w:val="00F45D8F"/>
    <w:rsid w:val="00F478BD"/>
    <w:rsid w:val="00F51169"/>
    <w:rsid w:val="00F5367C"/>
    <w:rsid w:val="00F54BFA"/>
    <w:rsid w:val="00F54E2A"/>
    <w:rsid w:val="00F554F3"/>
    <w:rsid w:val="00F6083C"/>
    <w:rsid w:val="00F60EAE"/>
    <w:rsid w:val="00F62522"/>
    <w:rsid w:val="00F6413F"/>
    <w:rsid w:val="00F642F0"/>
    <w:rsid w:val="00F6488F"/>
    <w:rsid w:val="00F660B6"/>
    <w:rsid w:val="00F66370"/>
    <w:rsid w:val="00F66507"/>
    <w:rsid w:val="00F71BEF"/>
    <w:rsid w:val="00F724A8"/>
    <w:rsid w:val="00F72ACF"/>
    <w:rsid w:val="00F839C2"/>
    <w:rsid w:val="00F86A19"/>
    <w:rsid w:val="00F87A9F"/>
    <w:rsid w:val="00F91F29"/>
    <w:rsid w:val="00F92B89"/>
    <w:rsid w:val="00F935C2"/>
    <w:rsid w:val="00F94A55"/>
    <w:rsid w:val="00F9551E"/>
    <w:rsid w:val="00F95E1B"/>
    <w:rsid w:val="00F96EE5"/>
    <w:rsid w:val="00FA00BE"/>
    <w:rsid w:val="00FA1CDE"/>
    <w:rsid w:val="00FA43FF"/>
    <w:rsid w:val="00FB0832"/>
    <w:rsid w:val="00FB1AF8"/>
    <w:rsid w:val="00FB1DD0"/>
    <w:rsid w:val="00FB22EF"/>
    <w:rsid w:val="00FB2CD3"/>
    <w:rsid w:val="00FB2F02"/>
    <w:rsid w:val="00FB459C"/>
    <w:rsid w:val="00FB5101"/>
    <w:rsid w:val="00FB5B29"/>
    <w:rsid w:val="00FB6E40"/>
    <w:rsid w:val="00FB72A2"/>
    <w:rsid w:val="00FB7ED7"/>
    <w:rsid w:val="00FC05A1"/>
    <w:rsid w:val="00FC1144"/>
    <w:rsid w:val="00FC2C8D"/>
    <w:rsid w:val="00FC339E"/>
    <w:rsid w:val="00FC4C7B"/>
    <w:rsid w:val="00FC51FB"/>
    <w:rsid w:val="00FC6A76"/>
    <w:rsid w:val="00FC6D68"/>
    <w:rsid w:val="00FC75CB"/>
    <w:rsid w:val="00FD0069"/>
    <w:rsid w:val="00FD102F"/>
    <w:rsid w:val="00FD3574"/>
    <w:rsid w:val="00FD3804"/>
    <w:rsid w:val="00FD4645"/>
    <w:rsid w:val="00FD4885"/>
    <w:rsid w:val="00FD756C"/>
    <w:rsid w:val="00FD7E41"/>
    <w:rsid w:val="00FE17AF"/>
    <w:rsid w:val="00FE1DED"/>
    <w:rsid w:val="00FE2A86"/>
    <w:rsid w:val="00FE6011"/>
    <w:rsid w:val="00FE6142"/>
    <w:rsid w:val="00FE7B82"/>
    <w:rsid w:val="00FE7CAA"/>
    <w:rsid w:val="00FF01B3"/>
    <w:rsid w:val="00FF14F9"/>
    <w:rsid w:val="00FF16CA"/>
    <w:rsid w:val="00FF20EB"/>
    <w:rsid w:val="00FF22B8"/>
    <w:rsid w:val="00FF5C7C"/>
    <w:rsid w:val="00FF5D7D"/>
    <w:rsid w:val="00FF6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66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312D9-EF22-4D9E-A74E-972BB6D7C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5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Главбух</cp:lastModifiedBy>
  <cp:revision>73</cp:revision>
  <cp:lastPrinted>2019-03-26T09:18:00Z</cp:lastPrinted>
  <dcterms:created xsi:type="dcterms:W3CDTF">2019-03-26T09:12:00Z</dcterms:created>
  <dcterms:modified xsi:type="dcterms:W3CDTF">2022-03-30T06:30:00Z</dcterms:modified>
</cp:coreProperties>
</file>